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A8314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C658FB" w:rsidRDefault="007D3702" w:rsidP="007D3702">
            <w:pPr>
              <w:pStyle w:val="TableParagraph"/>
              <w:spacing w:before="21" w:line="279" w:lineRule="exact"/>
              <w:ind w:left="0"/>
              <w:rPr>
                <w:sz w:val="24"/>
              </w:rPr>
            </w:pPr>
            <w:r>
              <w:rPr>
                <w:sz w:val="24"/>
              </w:rPr>
              <w:t>-£899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7D3702" w:rsidP="007D3702">
            <w:pPr>
              <w:pStyle w:val="TableParagraph"/>
              <w:spacing w:before="21" w:line="278" w:lineRule="exact"/>
              <w:ind w:left="0"/>
              <w:rPr>
                <w:sz w:val="24"/>
              </w:rPr>
            </w:pPr>
            <w:r>
              <w:rPr>
                <w:sz w:val="24"/>
              </w:rPr>
              <w:t>£16190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C658FB" w:rsidRDefault="007D3702" w:rsidP="007D3702">
            <w:pPr>
              <w:pStyle w:val="TableParagraph"/>
              <w:spacing w:before="21" w:line="278" w:lineRule="exact"/>
              <w:ind w:left="0"/>
              <w:rPr>
                <w:sz w:val="24"/>
              </w:rPr>
            </w:pPr>
            <w:r>
              <w:rPr>
                <w:sz w:val="24"/>
              </w:rPr>
              <w:t>£459</w:t>
            </w:r>
          </w:p>
        </w:tc>
      </w:tr>
      <w:tr w:rsidR="00C658FB">
        <w:trPr>
          <w:trHeight w:val="324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:rsidR="00C658FB" w:rsidRDefault="007D3702" w:rsidP="007D3702">
            <w:pPr>
              <w:pStyle w:val="TableParagraph"/>
              <w:spacing w:before="21" w:line="283" w:lineRule="exact"/>
              <w:ind w:left="0"/>
              <w:rPr>
                <w:sz w:val="24"/>
              </w:rPr>
            </w:pPr>
            <w:r>
              <w:rPr>
                <w:sz w:val="24"/>
              </w:rPr>
              <w:t>£15124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:rsidR="00C658FB" w:rsidRPr="007D3702" w:rsidRDefault="007D3702" w:rsidP="00515BDD">
            <w:pPr>
              <w:pStyle w:val="TableParagraph"/>
              <w:spacing w:before="21" w:line="278" w:lineRule="exact"/>
              <w:ind w:left="0"/>
              <w:rPr>
                <w:sz w:val="24"/>
                <w:szCs w:val="24"/>
              </w:rPr>
            </w:pPr>
            <w:r w:rsidRPr="007D3702">
              <w:rPr>
                <w:sz w:val="24"/>
                <w:szCs w:val="24"/>
              </w:rPr>
              <w:t>£15583</w:t>
            </w:r>
          </w:p>
        </w:tc>
      </w:tr>
    </w:tbl>
    <w:p w:rsidR="00C658FB" w:rsidRDefault="00A83147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>
        <w:trPr>
          <w:trHeight w:val="192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5C517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N/A</w:t>
            </w:r>
          </w:p>
        </w:tc>
      </w:tr>
      <w:tr w:rsidR="00C658FB">
        <w:trPr>
          <w:trHeight w:val="1472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F27FAB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C658FB">
        <w:trPr>
          <w:trHeight w:val="94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F27FAB" w:rsidP="00F27FAB">
            <w:pPr>
              <w:pStyle w:val="TableParagraph"/>
              <w:spacing w:before="131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C658FB">
        <w:trPr>
          <w:trHeight w:val="368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Default="00F27FAB" w:rsidP="00F27FAB">
            <w:pPr>
              <w:pStyle w:val="TableParagraph"/>
              <w:spacing w:before="41"/>
              <w:ind w:left="0"/>
              <w:rPr>
                <w:sz w:val="23"/>
              </w:rPr>
            </w:pPr>
            <w:r>
              <w:rPr>
                <w:w w:val="99"/>
                <w:sz w:val="23"/>
              </w:rPr>
              <w:t>N/A</w:t>
            </w:r>
          </w:p>
        </w:tc>
      </w:tr>
      <w:tr w:rsidR="00C658FB">
        <w:trPr>
          <w:trHeight w:val="689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5C517B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A8314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853"/>
        <w:gridCol w:w="3402"/>
        <w:gridCol w:w="2802"/>
      </w:tblGrid>
      <w:tr w:rsidR="00C658FB" w:rsidTr="00515BDD">
        <w:trPr>
          <w:trHeight w:val="383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5255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2802" w:type="dxa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Tr="00515BDD">
        <w:trPr>
          <w:trHeight w:val="332"/>
        </w:trPr>
        <w:tc>
          <w:tcPr>
            <w:tcW w:w="12575" w:type="dxa"/>
            <w:gridSpan w:val="4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2802" w:type="dxa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:rsidTr="00515BDD">
        <w:trPr>
          <w:trHeight w:val="332"/>
        </w:trPr>
        <w:tc>
          <w:tcPr>
            <w:tcW w:w="12575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2802" w:type="dxa"/>
          </w:tcPr>
          <w:p w:rsidR="00C658FB" w:rsidRDefault="007D3702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0%</w:t>
            </w:r>
          </w:p>
        </w:tc>
      </w:tr>
      <w:tr w:rsidR="00C658FB" w:rsidTr="00515BDD">
        <w:trPr>
          <w:trHeight w:val="390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453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02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2802" w:type="dxa"/>
          </w:tcPr>
          <w:p w:rsidR="00C658FB" w:rsidRPr="000D680B" w:rsidRDefault="000D680B" w:rsidP="000D680B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0D680B">
              <w:rPr>
                <w:rFonts w:ascii="Times New Roman"/>
                <w:b/>
                <w:sz w:val="24"/>
              </w:rPr>
              <w:t>Sustainability</w:t>
            </w:r>
          </w:p>
        </w:tc>
      </w:tr>
      <w:tr w:rsidR="00C658FB" w:rsidTr="00515BDD">
        <w:trPr>
          <w:trHeight w:val="1472"/>
        </w:trPr>
        <w:tc>
          <w:tcPr>
            <w:tcW w:w="3720" w:type="dxa"/>
          </w:tcPr>
          <w:p w:rsidR="00C658FB" w:rsidRDefault="00E716CA" w:rsidP="00E716CA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Pupils have access to a variety of different sports equipment each day at break and lunch times.</w:t>
            </w:r>
          </w:p>
        </w:tc>
        <w:tc>
          <w:tcPr>
            <w:tcW w:w="3600" w:type="dxa"/>
          </w:tcPr>
          <w:p w:rsidR="00C658FB" w:rsidRDefault="00E716CA">
            <w:pPr>
              <w:pStyle w:val="TableParagraph"/>
              <w:spacing w:before="46" w:line="235" w:lineRule="auto"/>
              <w:ind w:right="171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Bikes/scooters/footballs/bats &amp; balls etc. are available for the children to use each break and lunch time. These are rotated to give the children a variation of different skills, techniques and exercise.</w:t>
            </w:r>
          </w:p>
          <w:p w:rsidR="00E716CA" w:rsidRDefault="00E716CA">
            <w:pPr>
              <w:pStyle w:val="TableParagraph"/>
              <w:spacing w:before="46" w:line="235" w:lineRule="auto"/>
              <w:ind w:right="171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Children also have </w:t>
            </w:r>
            <w:r w:rsidR="00515BDD">
              <w:rPr>
                <w:color w:val="231F20"/>
                <w:sz w:val="24"/>
              </w:rPr>
              <w:t xml:space="preserve">controlled </w:t>
            </w:r>
            <w:r>
              <w:rPr>
                <w:color w:val="231F20"/>
                <w:sz w:val="24"/>
              </w:rPr>
              <w:t>access to the MUGA where they can play bas</w:t>
            </w:r>
            <w:r w:rsidR="00515BDD">
              <w:rPr>
                <w:color w:val="231F20"/>
                <w:sz w:val="24"/>
              </w:rPr>
              <w:t>ketball &amp; football under supervision.</w:t>
            </w:r>
          </w:p>
          <w:p w:rsidR="00E716CA" w:rsidRDefault="00E716CA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Access to the trim trail each break and lunchtime.</w:t>
            </w:r>
          </w:p>
        </w:tc>
        <w:tc>
          <w:tcPr>
            <w:tcW w:w="1853" w:type="dxa"/>
          </w:tcPr>
          <w:p w:rsidR="00C658FB" w:rsidRDefault="00515BDD" w:rsidP="00515BDD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sz w:val="24"/>
              </w:rPr>
              <w:t xml:space="preserve">£0 - </w:t>
            </w:r>
            <w:r w:rsidR="00295F5C">
              <w:rPr>
                <w:sz w:val="24"/>
              </w:rPr>
              <w:t xml:space="preserve"> exis</w:t>
            </w:r>
            <w:r>
              <w:rPr>
                <w:sz w:val="24"/>
              </w:rPr>
              <w:t>ting equipment is used.</w:t>
            </w:r>
          </w:p>
        </w:tc>
        <w:tc>
          <w:tcPr>
            <w:tcW w:w="3402" w:type="dxa"/>
          </w:tcPr>
          <w:p w:rsidR="00C658FB" w:rsidRPr="00E716CA" w:rsidRDefault="00295F5C" w:rsidP="00E716CA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Pupils have a good </w:t>
            </w:r>
            <w:r w:rsidR="00E716CA">
              <w:rPr>
                <w:color w:val="231F20"/>
                <w:sz w:val="24"/>
              </w:rPr>
              <w:t>variety of activities available at lunchtimes.</w:t>
            </w:r>
          </w:p>
          <w:p w:rsidR="00E716CA" w:rsidRPr="001C7B7C" w:rsidRDefault="001C7B7C" w:rsidP="00E716CA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Equipment can also be used at other points of the day if needed.</w:t>
            </w:r>
          </w:p>
          <w:p w:rsidR="001C7B7C" w:rsidRPr="001C7B7C" w:rsidRDefault="001C7B7C" w:rsidP="00E716CA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Pupils develop a variety of skills and techniques.</w:t>
            </w:r>
          </w:p>
          <w:p w:rsidR="001C7B7C" w:rsidRPr="001C7B7C" w:rsidRDefault="001C7B7C" w:rsidP="00E716CA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Pupils feel more confident in their abilities.</w:t>
            </w:r>
          </w:p>
          <w:p w:rsidR="001C7B7C" w:rsidRDefault="001C7B7C" w:rsidP="001C7B7C">
            <w:pPr>
              <w:pStyle w:val="TableParagraph"/>
              <w:spacing w:before="46" w:line="235" w:lineRule="auto"/>
              <w:ind w:left="440" w:right="436"/>
              <w:rPr>
                <w:sz w:val="24"/>
              </w:rPr>
            </w:pPr>
          </w:p>
        </w:tc>
        <w:tc>
          <w:tcPr>
            <w:tcW w:w="2802" w:type="dxa"/>
          </w:tcPr>
          <w:p w:rsidR="00C658FB" w:rsidRPr="001C7B7C" w:rsidRDefault="001C7B7C" w:rsidP="001C7B7C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Look to expand our range of sports equipment</w:t>
            </w:r>
            <w:r w:rsidR="00295F5C">
              <w:rPr>
                <w:color w:val="231F20"/>
                <w:sz w:val="24"/>
              </w:rPr>
              <w:t xml:space="preserve"> as we grow to a primary school.</w:t>
            </w:r>
          </w:p>
          <w:p w:rsidR="001C7B7C" w:rsidRDefault="001C7B7C" w:rsidP="001C7B7C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Staff development to learn how to use equipment correctly, and possibility of using some equipment in other lessons.</w:t>
            </w:r>
          </w:p>
        </w:tc>
      </w:tr>
      <w:tr w:rsidR="00C658FB" w:rsidTr="00515BDD">
        <w:trPr>
          <w:trHeight w:val="363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C658FB" w:rsidRDefault="00002D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Pupils take part in </w:t>
            </w:r>
            <w:r>
              <w:rPr>
                <w:rFonts w:ascii="Times New Roman"/>
                <w:sz w:val="24"/>
              </w:rPr>
              <w:t>“</w:t>
            </w:r>
            <w:r>
              <w:rPr>
                <w:rFonts w:ascii="Times New Roman"/>
                <w:sz w:val="24"/>
              </w:rPr>
              <w:t>Wake up, Shake up</w:t>
            </w:r>
            <w:r>
              <w:rPr>
                <w:rFonts w:ascii="Times New Roman"/>
                <w:sz w:val="24"/>
              </w:rPr>
              <w:t>”</w:t>
            </w:r>
            <w:r>
              <w:rPr>
                <w:rFonts w:ascii="Times New Roman"/>
                <w:sz w:val="24"/>
              </w:rPr>
              <w:t xml:space="preserve"> in the classroom each morning.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C658FB" w:rsidRDefault="00002D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Wake up, shake up is played on the screen in the classroom and the children are encouraged to copy the moves.</w:t>
            </w:r>
          </w:p>
        </w:tc>
        <w:tc>
          <w:tcPr>
            <w:tcW w:w="1853" w:type="dxa"/>
            <w:tcBorders>
              <w:bottom w:val="single" w:sz="12" w:space="0" w:color="231F20"/>
            </w:tcBorders>
          </w:tcPr>
          <w:p w:rsidR="00C658FB" w:rsidRDefault="00002D3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£0 – no additional equipment/training required.</w:t>
            </w:r>
          </w:p>
        </w:tc>
        <w:tc>
          <w:tcPr>
            <w:tcW w:w="3402" w:type="dxa"/>
            <w:tcBorders>
              <w:bottom w:val="single" w:sz="12" w:space="0" w:color="231F20"/>
            </w:tcBorders>
          </w:tcPr>
          <w:p w:rsidR="00C658FB" w:rsidRDefault="00002D30" w:rsidP="00002D3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have an active start to the day.</w:t>
            </w:r>
          </w:p>
          <w:p w:rsidR="00002D30" w:rsidRDefault="00002D30" w:rsidP="00002D3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Teaches another form of exercise in the form od dance and movement.</w:t>
            </w:r>
          </w:p>
          <w:p w:rsidR="00002D30" w:rsidRDefault="00002D30" w:rsidP="00002D3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are more engaged in the morning lessons after an active start.</w:t>
            </w:r>
          </w:p>
        </w:tc>
        <w:tc>
          <w:tcPr>
            <w:tcW w:w="2802" w:type="dxa"/>
            <w:tcBorders>
              <w:bottom w:val="single" w:sz="12" w:space="0" w:color="231F20"/>
            </w:tcBorders>
          </w:tcPr>
          <w:p w:rsidR="00C658FB" w:rsidRDefault="00002D30" w:rsidP="00002D3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with this as is it a popular and positive way to start the school day in an active way.</w:t>
            </w:r>
          </w:p>
        </w:tc>
      </w:tr>
      <w:tr w:rsidR="00C658FB" w:rsidTr="00515BDD">
        <w:trPr>
          <w:trHeight w:val="315"/>
        </w:trPr>
        <w:tc>
          <w:tcPr>
            <w:tcW w:w="12575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2802" w:type="dxa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  <w:r w:rsidR="00470599">
              <w:rPr>
                <w:color w:val="231F20"/>
                <w:sz w:val="24"/>
              </w:rPr>
              <w:t xml:space="preserve"> 73.07%</w:t>
            </w:r>
          </w:p>
        </w:tc>
      </w:tr>
      <w:tr w:rsidR="00C658FB" w:rsidTr="00515BDD">
        <w:trPr>
          <w:trHeight w:val="320"/>
        </w:trPr>
        <w:tc>
          <w:tcPr>
            <w:tcW w:w="12575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2802" w:type="dxa"/>
          </w:tcPr>
          <w:p w:rsidR="00C658FB" w:rsidRDefault="00C658FB" w:rsidP="00D459ED">
            <w:pPr>
              <w:pStyle w:val="TableParagraph"/>
              <w:spacing w:before="45" w:line="255" w:lineRule="exact"/>
              <w:ind w:left="0"/>
              <w:rPr>
                <w:sz w:val="21"/>
              </w:rPr>
            </w:pPr>
          </w:p>
        </w:tc>
      </w:tr>
      <w:tr w:rsidR="00C658FB" w:rsidTr="00515BDD">
        <w:trPr>
          <w:trHeight w:val="405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453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02" w:type="dxa"/>
          </w:tcPr>
          <w:p w:rsidR="00C658FB" w:rsidRPr="000D680B" w:rsidRDefault="00D131A0" w:rsidP="000D680B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 w:rsidRPr="000D680B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2802" w:type="dxa"/>
          </w:tcPr>
          <w:p w:rsidR="00C658FB" w:rsidRPr="000D680B" w:rsidRDefault="000D680B" w:rsidP="000D680B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0D680B">
              <w:rPr>
                <w:rFonts w:ascii="Times New Roman"/>
                <w:b/>
                <w:sz w:val="24"/>
              </w:rPr>
              <w:t>Sustainability</w:t>
            </w:r>
          </w:p>
        </w:tc>
      </w:tr>
      <w:tr w:rsidR="00C658FB" w:rsidTr="00515BDD">
        <w:trPr>
          <w:trHeight w:val="1472"/>
        </w:trPr>
        <w:tc>
          <w:tcPr>
            <w:tcW w:w="3720" w:type="dxa"/>
          </w:tcPr>
          <w:p w:rsidR="00C658FB" w:rsidRDefault="00002D30" w:rsidP="00002D3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AVSSP sports coach attends school one afternoon per week.</w:t>
            </w:r>
          </w:p>
        </w:tc>
        <w:tc>
          <w:tcPr>
            <w:tcW w:w="3600" w:type="dxa"/>
          </w:tcPr>
          <w:p w:rsidR="00C658FB" w:rsidRDefault="00002D3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Sports coach runs sport and physical activities during lunch time and the afternoon lessons one afternoon per week.</w:t>
            </w:r>
          </w:p>
        </w:tc>
        <w:tc>
          <w:tcPr>
            <w:tcW w:w="1853" w:type="dxa"/>
          </w:tcPr>
          <w:p w:rsidR="00C658FB" w:rsidRDefault="00470599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sz w:val="24"/>
              </w:rPr>
              <w:t>£5660</w:t>
            </w:r>
          </w:p>
        </w:tc>
        <w:tc>
          <w:tcPr>
            <w:tcW w:w="3402" w:type="dxa"/>
          </w:tcPr>
          <w:p w:rsidR="00C658FB" w:rsidRPr="00002D30" w:rsidRDefault="00002D3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Improve the variety of sport and activities that pupils have access to.</w:t>
            </w:r>
          </w:p>
          <w:p w:rsidR="00002D30" w:rsidRPr="003C3990" w:rsidRDefault="00002D3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Pupils motivated and inspired to be active and continue these activities outside of the </w:t>
            </w:r>
            <w:r w:rsidR="003C3990">
              <w:rPr>
                <w:color w:val="231F20"/>
                <w:sz w:val="24"/>
              </w:rPr>
              <w:t>lesson.</w:t>
            </w:r>
          </w:p>
          <w:p w:rsidR="003C3990" w:rsidRPr="003C3990" w:rsidRDefault="003C399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Improved fitness of pupils.</w:t>
            </w:r>
          </w:p>
          <w:p w:rsidR="003C3990" w:rsidRPr="003C3990" w:rsidRDefault="003C399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Contributed to improved attainment.</w:t>
            </w:r>
          </w:p>
          <w:p w:rsidR="000D680B" w:rsidRDefault="003C3990" w:rsidP="000D680B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Enable pupils to have access to sporting activities that they might not otherwise have access to.</w:t>
            </w:r>
          </w:p>
          <w:p w:rsidR="000D680B" w:rsidRPr="000D680B" w:rsidRDefault="000D680B" w:rsidP="000D680B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</w:p>
        </w:tc>
        <w:tc>
          <w:tcPr>
            <w:tcW w:w="2802" w:type="dxa"/>
          </w:tcPr>
          <w:p w:rsidR="00C658FB" w:rsidRPr="003C3990" w:rsidRDefault="003C3990" w:rsidP="003C399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Sports coach to pass on ideas to staff to enable them to continue activities at other points during the week.</w:t>
            </w:r>
          </w:p>
          <w:p w:rsidR="003C3990" w:rsidRPr="00123B87" w:rsidRDefault="003C3990" w:rsidP="003C399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In future years older children able to help younger children with skills they have learnt.</w:t>
            </w:r>
          </w:p>
          <w:p w:rsidR="00123B87" w:rsidRDefault="00123B87" w:rsidP="003C399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267"/>
              <w:rPr>
                <w:sz w:val="24"/>
              </w:rPr>
            </w:pPr>
            <w:r>
              <w:rPr>
                <w:rFonts w:ascii="Times New Roman"/>
                <w:sz w:val="24"/>
              </w:rPr>
              <w:t xml:space="preserve">Next year we will follow some of the AVSSP competition programme so that pupil have access to competitive team sports and can compete against </w:t>
            </w:r>
            <w:r>
              <w:rPr>
                <w:rFonts w:ascii="Times New Roman"/>
                <w:sz w:val="24"/>
              </w:rPr>
              <w:lastRenderedPageBreak/>
              <w:t>other schools.</w:t>
            </w:r>
          </w:p>
        </w:tc>
      </w:tr>
      <w:tr w:rsidR="006B2C82" w:rsidTr="00515BDD">
        <w:trPr>
          <w:trHeight w:val="4176"/>
        </w:trPr>
        <w:tc>
          <w:tcPr>
            <w:tcW w:w="3720" w:type="dxa"/>
          </w:tcPr>
          <w:p w:rsidR="006B2C82" w:rsidRDefault="006B2C8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Play Leader leads lunch time activities each day.</w:t>
            </w:r>
          </w:p>
        </w:tc>
        <w:tc>
          <w:tcPr>
            <w:tcW w:w="3600" w:type="dxa"/>
          </w:tcPr>
          <w:p w:rsidR="006B2C82" w:rsidRDefault="006B2C82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Play leader leads children in varied activities each lunch time. Schools existing equipment is utilised during this time as well as fun and engaging physical games.</w:t>
            </w:r>
          </w:p>
        </w:tc>
        <w:tc>
          <w:tcPr>
            <w:tcW w:w="1853" w:type="dxa"/>
          </w:tcPr>
          <w:p w:rsidR="006B2C82" w:rsidRDefault="00966F6A" w:rsidP="00671A63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7D3702">
              <w:rPr>
                <w:sz w:val="24"/>
              </w:rPr>
              <w:t>5698</w:t>
            </w:r>
          </w:p>
        </w:tc>
        <w:tc>
          <w:tcPr>
            <w:tcW w:w="3402" w:type="dxa"/>
          </w:tcPr>
          <w:p w:rsidR="006B2C82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 range of physical activities that the pupils have access to.</w:t>
            </w:r>
          </w:p>
          <w:p w:rsidR="00D459ED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Encourage pupils to try new activities.</w:t>
            </w:r>
          </w:p>
          <w:p w:rsidR="00D459ED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Engage all children and encourage teamwork.</w:t>
            </w:r>
          </w:p>
        </w:tc>
        <w:tc>
          <w:tcPr>
            <w:tcW w:w="2802" w:type="dxa"/>
          </w:tcPr>
          <w:p w:rsidR="006B2C82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with play leader each lunch time.</w:t>
            </w:r>
          </w:p>
          <w:p w:rsidR="00D459ED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Play leader to be assisted by the sports coach one lunch time per week and gain knowledge and understanding on different activities.</w:t>
            </w:r>
          </w:p>
          <w:p w:rsidR="00295F5C" w:rsidRDefault="00295F5C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Play leader helps </w:t>
            </w:r>
          </w:p>
        </w:tc>
      </w:tr>
      <w:tr w:rsidR="0019496D" w:rsidTr="00515BDD">
        <w:trPr>
          <w:trHeight w:val="4176"/>
        </w:trPr>
        <w:tc>
          <w:tcPr>
            <w:tcW w:w="3720" w:type="dxa"/>
          </w:tcPr>
          <w:p w:rsidR="0019496D" w:rsidRDefault="007D370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Drummer</w:t>
            </w:r>
            <w:r w:rsidR="0019496D">
              <w:rPr>
                <w:rFonts w:ascii="Times New Roman"/>
                <w:sz w:val="24"/>
              </w:rPr>
              <w:t>cise to be introduced in classroom</w:t>
            </w:r>
          </w:p>
        </w:tc>
        <w:tc>
          <w:tcPr>
            <w:tcW w:w="3600" w:type="dxa"/>
          </w:tcPr>
          <w:p w:rsidR="0019496D" w:rsidRDefault="0019496D" w:rsidP="0019496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Teacher to implement drumme</w:t>
            </w:r>
            <w:r w:rsidR="007D3702">
              <w:rPr>
                <w:rFonts w:ascii="Times New Roman"/>
                <w:sz w:val="24"/>
              </w:rPr>
              <w:t>r</w:t>
            </w:r>
            <w:r>
              <w:rPr>
                <w:rFonts w:ascii="Times New Roman"/>
                <w:sz w:val="24"/>
              </w:rPr>
              <w:t>cise using pool noodles. This means the activity can be done in the classroom and is an all weather activity. Can be implemented into other lessons such as music.</w:t>
            </w:r>
          </w:p>
        </w:tc>
        <w:tc>
          <w:tcPr>
            <w:tcW w:w="1853" w:type="dxa"/>
          </w:tcPr>
          <w:p w:rsidR="0019496D" w:rsidRDefault="0019496D" w:rsidP="00671A63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Pool noodles £</w:t>
            </w:r>
            <w:r w:rsidR="00470599">
              <w:rPr>
                <w:sz w:val="24"/>
              </w:rPr>
              <w:t>29.08</w:t>
            </w:r>
          </w:p>
        </w:tc>
        <w:tc>
          <w:tcPr>
            <w:tcW w:w="3402" w:type="dxa"/>
          </w:tcPr>
          <w:p w:rsidR="0019496D" w:rsidRDefault="0019496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 physical development</w:t>
            </w:r>
          </w:p>
          <w:p w:rsidR="0019496D" w:rsidRDefault="0019496D" w:rsidP="0019496D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Good for wellbeing and physical/mental health of pupils.</w:t>
            </w:r>
          </w:p>
          <w:p w:rsidR="0019496D" w:rsidRDefault="0019496D" w:rsidP="0019496D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Promotes different type of exercise and shows that exercise can be fun</w:t>
            </w:r>
          </w:p>
          <w:p w:rsidR="0019496D" w:rsidRPr="0019496D" w:rsidRDefault="0019496D" w:rsidP="0019496D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Suitable for all abilities and can be adapted appropriately</w:t>
            </w:r>
          </w:p>
        </w:tc>
        <w:tc>
          <w:tcPr>
            <w:tcW w:w="2802" w:type="dxa"/>
          </w:tcPr>
          <w:p w:rsidR="0019496D" w:rsidRDefault="0019496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Implement this as a regular feature in the school timetable.</w:t>
            </w:r>
          </w:p>
          <w:p w:rsidR="0019496D" w:rsidRDefault="0019496D" w:rsidP="00372EC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658FB" w:rsidTr="00515BDD">
        <w:trPr>
          <w:trHeight w:val="4176"/>
        </w:trPr>
        <w:tc>
          <w:tcPr>
            <w:tcW w:w="3720" w:type="dxa"/>
          </w:tcPr>
          <w:p w:rsidR="00C658FB" w:rsidRDefault="00EC10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AVSSP sports coach </w:t>
            </w:r>
            <w:r w:rsidR="005D7255">
              <w:rPr>
                <w:rFonts w:ascii="Times New Roman"/>
                <w:sz w:val="24"/>
              </w:rPr>
              <w:t>attends once a week to deliver after school club.</w:t>
            </w:r>
          </w:p>
        </w:tc>
        <w:tc>
          <w:tcPr>
            <w:tcW w:w="3600" w:type="dxa"/>
          </w:tcPr>
          <w:p w:rsidR="00C658FB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coach runs after school club one day per week. Sports are varied each term to enable pupils to try different sports.</w:t>
            </w:r>
            <w:r w:rsidR="00123B87">
              <w:rPr>
                <w:rFonts w:ascii="Times New Roman"/>
                <w:sz w:val="24"/>
              </w:rPr>
              <w:t xml:space="preserve"> These have included dance &amp; multi-skills,</w:t>
            </w: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53" w:type="dxa"/>
          </w:tcPr>
          <w:p w:rsidR="00C658FB" w:rsidRDefault="00671A63" w:rsidP="00671A63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Included in overall AVSSP costs</w:t>
            </w:r>
          </w:p>
        </w:tc>
        <w:tc>
          <w:tcPr>
            <w:tcW w:w="3402" w:type="dxa"/>
          </w:tcPr>
          <w:p w:rsidR="00C658FB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 physical activity.</w:t>
            </w:r>
          </w:p>
          <w:p w:rsidR="005D7255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Give pupils access to a r</w:t>
            </w:r>
            <w:r w:rsidR="00F11821">
              <w:rPr>
                <w:rFonts w:ascii="Times New Roman"/>
                <w:sz w:val="24"/>
              </w:rPr>
              <w:t>ange of different sports and activit</w:t>
            </w:r>
            <w:r>
              <w:rPr>
                <w:rFonts w:ascii="Times New Roman"/>
                <w:sz w:val="24"/>
              </w:rPr>
              <w:t>ies.</w:t>
            </w:r>
          </w:p>
          <w:p w:rsidR="005D7255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Ins</w:t>
            </w:r>
            <w:r w:rsidR="00F11821">
              <w:rPr>
                <w:rFonts w:ascii="Times New Roman"/>
                <w:sz w:val="24"/>
              </w:rPr>
              <w:t>p</w:t>
            </w:r>
            <w:r>
              <w:rPr>
                <w:rFonts w:ascii="Times New Roman"/>
                <w:sz w:val="24"/>
              </w:rPr>
              <w:t>ire pupils to take up sports outside of school.</w:t>
            </w:r>
          </w:p>
          <w:p w:rsidR="005D7255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Helps pupils learn about commitment and perseverance. </w:t>
            </w:r>
          </w:p>
          <w:p w:rsidR="005D7255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Improved fitness of pupils.</w:t>
            </w:r>
          </w:p>
        </w:tc>
        <w:tc>
          <w:tcPr>
            <w:tcW w:w="2802" w:type="dxa"/>
          </w:tcPr>
          <w:p w:rsidR="00C658FB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coach plans and discusses each term sessions with staff to enable them to follow on</w:t>
            </w:r>
            <w:r w:rsidR="000D680B">
              <w:rPr>
                <w:rFonts w:ascii="Times New Roman"/>
                <w:sz w:val="24"/>
              </w:rPr>
              <w:t xml:space="preserve"> with lessons and develop the pupils further in these areas.</w:t>
            </w:r>
          </w:p>
          <w:p w:rsidR="00123B87" w:rsidRDefault="00123B87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coach will be changing next year so that the children have access to a wider variety of sports and activities.</w:t>
            </w:r>
          </w:p>
          <w:p w:rsidR="00123B87" w:rsidRDefault="00123B87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Next year we will follow some of the AVSSP competition programme so that pupil have access to competitive team sports and can compete against other schools.</w:t>
            </w:r>
          </w:p>
        </w:tc>
      </w:tr>
    </w:tbl>
    <w:tbl>
      <w:tblPr>
        <w:tblpPr w:leftFromText="180" w:rightFromText="180" w:vertAnchor="text" w:horzAnchor="margin" w:tblpXSpec="center" w:tblpY="-9087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966F6A" w:rsidTr="00966F6A">
        <w:trPr>
          <w:trHeight w:val="383"/>
        </w:trPr>
        <w:tc>
          <w:tcPr>
            <w:tcW w:w="12302" w:type="dxa"/>
            <w:gridSpan w:val="4"/>
            <w:vMerge w:val="restart"/>
          </w:tcPr>
          <w:p w:rsidR="00966F6A" w:rsidRDefault="00966F6A" w:rsidP="00966F6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966F6A" w:rsidRDefault="00966F6A" w:rsidP="00966F6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966F6A" w:rsidTr="00966F6A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966F6A" w:rsidRDefault="00966F6A" w:rsidP="00966F6A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966F6A" w:rsidRDefault="00470599" w:rsidP="00470599">
            <w:pPr>
              <w:pStyle w:val="TableParagraph"/>
              <w:spacing w:before="23"/>
              <w:ind w:left="0"/>
              <w:rPr>
                <w:sz w:val="19"/>
              </w:rPr>
            </w:pPr>
            <w:r>
              <w:rPr>
                <w:sz w:val="19"/>
              </w:rPr>
              <w:t>Included in other indicators</w:t>
            </w:r>
          </w:p>
        </w:tc>
      </w:tr>
      <w:tr w:rsidR="00966F6A" w:rsidTr="00966F6A">
        <w:trPr>
          <w:trHeight w:val="405"/>
        </w:trPr>
        <w:tc>
          <w:tcPr>
            <w:tcW w:w="3758" w:type="dxa"/>
          </w:tcPr>
          <w:p w:rsidR="00966F6A" w:rsidRDefault="00966F6A" w:rsidP="00966F6A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966F6A" w:rsidRDefault="00966F6A" w:rsidP="00966F6A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966F6A" w:rsidRDefault="00966F6A" w:rsidP="00966F6A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966F6A" w:rsidRPr="000D680B" w:rsidRDefault="00966F6A" w:rsidP="00966F6A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0D680B">
              <w:rPr>
                <w:rFonts w:ascii="Times New Roman"/>
                <w:b/>
                <w:sz w:val="24"/>
              </w:rPr>
              <w:t>Sustainability</w:t>
            </w:r>
          </w:p>
        </w:tc>
      </w:tr>
      <w:tr w:rsidR="00966F6A" w:rsidTr="00966F6A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</w:tr>
      <w:tr w:rsidR="00966F6A" w:rsidTr="00966F6A">
        <w:trPr>
          <w:trHeight w:val="2049"/>
        </w:trPr>
        <w:tc>
          <w:tcPr>
            <w:tcW w:w="3758" w:type="dxa"/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Coach</w:t>
            </w:r>
          </w:p>
        </w:tc>
        <w:tc>
          <w:tcPr>
            <w:tcW w:w="3458" w:type="dxa"/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gain guidance and advice from AVSSP sports coach to enable them to provide high quality sports activities going forward.</w:t>
            </w: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observe sessions to gain better knowledge and understanding.</w:t>
            </w: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be involved with lessons and develop knowledge in different activities and sports.</w:t>
            </w: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966F6A" w:rsidRDefault="00966F6A" w:rsidP="00966F6A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Included in overall AVSSP costs</w:t>
            </w:r>
          </w:p>
        </w:tc>
        <w:tc>
          <w:tcPr>
            <w:tcW w:w="3423" w:type="dxa"/>
          </w:tcPr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are more confident in planning and conducting PE activities.</w:t>
            </w:r>
          </w:p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will have more access to high quality PE sessions with school staff.</w:t>
            </w:r>
          </w:p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better equipped to support pupils with different ability levels/needs and be able to offer fully inclusive sessions.</w:t>
            </w: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continue to observe sports coach.</w:t>
            </w:r>
          </w:p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take part in sports coaching sessions and help lead small groups.</w:t>
            </w:r>
          </w:p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take advise on planning PE lessons from sports coaches.</w:t>
            </w:r>
          </w:p>
          <w:p w:rsidR="00123B87" w:rsidRDefault="00123B87" w:rsidP="00123B87">
            <w:pPr>
              <w:pStyle w:val="TableParagraph"/>
              <w:ind w:left="440"/>
              <w:rPr>
                <w:rFonts w:ascii="Times New Roman"/>
                <w:sz w:val="24"/>
              </w:rPr>
            </w:pPr>
          </w:p>
        </w:tc>
      </w:tr>
      <w:tr w:rsidR="00966F6A" w:rsidTr="00966F6A">
        <w:trPr>
          <w:trHeight w:val="305"/>
        </w:trPr>
        <w:tc>
          <w:tcPr>
            <w:tcW w:w="12302" w:type="dxa"/>
            <w:gridSpan w:val="4"/>
            <w:vMerge w:val="restart"/>
          </w:tcPr>
          <w:p w:rsidR="00966F6A" w:rsidRDefault="00966F6A" w:rsidP="00966F6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966F6A" w:rsidRDefault="00966F6A" w:rsidP="00966F6A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966F6A" w:rsidTr="00966F6A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966F6A" w:rsidRDefault="00966F6A" w:rsidP="00966F6A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966F6A" w:rsidRDefault="00470599" w:rsidP="00966F6A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2.89%</w:t>
            </w:r>
          </w:p>
        </w:tc>
      </w:tr>
      <w:tr w:rsidR="00966F6A" w:rsidTr="00966F6A">
        <w:trPr>
          <w:trHeight w:val="397"/>
        </w:trPr>
        <w:tc>
          <w:tcPr>
            <w:tcW w:w="3758" w:type="dxa"/>
          </w:tcPr>
          <w:p w:rsidR="00966F6A" w:rsidRDefault="00966F6A" w:rsidP="00966F6A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966F6A" w:rsidRDefault="00966F6A" w:rsidP="00966F6A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966F6A" w:rsidRDefault="00966F6A" w:rsidP="00966F6A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966F6A" w:rsidRPr="009347ED" w:rsidRDefault="00966F6A" w:rsidP="00966F6A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9347ED">
              <w:rPr>
                <w:rFonts w:ascii="Times New Roman"/>
                <w:b/>
                <w:sz w:val="24"/>
              </w:rPr>
              <w:t>Sustainability</w:t>
            </w:r>
          </w:p>
        </w:tc>
      </w:tr>
      <w:tr w:rsidR="00966F6A" w:rsidTr="00966F6A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</w:tr>
      <w:tr w:rsidR="00966F6A" w:rsidTr="00966F6A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66F6A" w:rsidTr="00966F6A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966F6A" w:rsidRDefault="00966F6A" w:rsidP="00966F6A">
            <w:pPr>
              <w:pStyle w:val="TableParagraph"/>
              <w:spacing w:line="254" w:lineRule="exact"/>
              <w:ind w:left="0"/>
              <w:rPr>
                <w:sz w:val="24"/>
              </w:rPr>
            </w:pPr>
            <w:r>
              <w:rPr>
                <w:sz w:val="24"/>
              </w:rPr>
              <w:t>Additional activities/Achievements</w:t>
            </w:r>
          </w:p>
          <w:p w:rsidR="00966F6A" w:rsidRDefault="00966F6A" w:rsidP="00966F6A">
            <w:pPr>
              <w:pStyle w:val="TableParagraph"/>
              <w:spacing w:line="254" w:lineRule="exact"/>
              <w:ind w:left="0"/>
              <w:rPr>
                <w:sz w:val="24"/>
              </w:rPr>
            </w:pPr>
          </w:p>
          <w:p w:rsidR="00966F6A" w:rsidRDefault="00966F6A" w:rsidP="00966F6A">
            <w:pPr>
              <w:pStyle w:val="TableParagraph"/>
              <w:spacing w:line="254" w:lineRule="exact"/>
              <w:ind w:left="0"/>
              <w:rPr>
                <w:sz w:val="24"/>
              </w:rPr>
            </w:pPr>
            <w:r>
              <w:rPr>
                <w:sz w:val="24"/>
              </w:rPr>
              <w:t>AVSSP Obstacle Course</w:t>
            </w:r>
          </w:p>
        </w:tc>
        <w:tc>
          <w:tcPr>
            <w:tcW w:w="3458" w:type="dxa"/>
            <w:tcBorders>
              <w:top w:val="nil"/>
            </w:tcBorders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966F6A" w:rsidRPr="00A9090E" w:rsidRDefault="00966F6A" w:rsidP="00966F6A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 w:rsidRPr="00A9090E">
              <w:rPr>
                <w:rFonts w:ascii="Times New Roman"/>
                <w:sz w:val="24"/>
                <w:szCs w:val="24"/>
              </w:rPr>
              <w:t>AVSSP provided a fun outdoor obstacle course with various obstacles and challenges including an inflatable slide, cargo netting and hurdles.</w:t>
            </w:r>
            <w:r>
              <w:rPr>
                <w:rFonts w:ascii="Times New Roman"/>
                <w:sz w:val="24"/>
                <w:szCs w:val="24"/>
              </w:rPr>
              <w:t xml:space="preserve"> All pupils participated.</w:t>
            </w:r>
          </w:p>
        </w:tc>
        <w:tc>
          <w:tcPr>
            <w:tcW w:w="1663" w:type="dxa"/>
            <w:tcBorders>
              <w:top w:val="nil"/>
            </w:tcBorders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966F6A" w:rsidRDefault="00A55D5E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£450</w:t>
            </w:r>
          </w:p>
        </w:tc>
        <w:tc>
          <w:tcPr>
            <w:tcW w:w="3423" w:type="dxa"/>
            <w:tcBorders>
              <w:top w:val="nil"/>
            </w:tcBorders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A9090E">
              <w:rPr>
                <w:rFonts w:ascii="Times New Roman"/>
                <w:sz w:val="24"/>
                <w:szCs w:val="24"/>
              </w:rPr>
              <w:t>Pup</w:t>
            </w:r>
            <w:r>
              <w:rPr>
                <w:rFonts w:ascii="Times New Roman"/>
                <w:sz w:val="24"/>
                <w:szCs w:val="24"/>
              </w:rPr>
              <w:t xml:space="preserve">ils </w:t>
            </w:r>
            <w:r w:rsidRPr="00A9090E">
              <w:rPr>
                <w:rFonts w:ascii="Times New Roman"/>
                <w:sz w:val="24"/>
                <w:szCs w:val="24"/>
              </w:rPr>
              <w:t xml:space="preserve">were challenged both mentally and physically </w:t>
            </w:r>
            <w:r>
              <w:rPr>
                <w:rFonts w:ascii="Times New Roman"/>
                <w:sz w:val="24"/>
                <w:szCs w:val="24"/>
              </w:rPr>
              <w:t>when trying to navigate the different obstacles and challenges.</w:t>
            </w:r>
          </w:p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Teamwork was encouraged as </w:t>
            </w:r>
            <w:r>
              <w:rPr>
                <w:rFonts w:ascii="Times New Roman"/>
                <w:sz w:val="24"/>
                <w:szCs w:val="24"/>
              </w:rPr>
              <w:lastRenderedPageBreak/>
              <w:t>the children helped each other throughout the course.</w:t>
            </w:r>
          </w:p>
          <w:p w:rsidR="00966F6A" w:rsidRPr="00A9090E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A fun approach to fitness was shown throughout helping the younger children to engage and take part more.</w:t>
            </w:r>
          </w:p>
        </w:tc>
        <w:tc>
          <w:tcPr>
            <w:tcW w:w="3076" w:type="dxa"/>
            <w:tcBorders>
              <w:top w:val="nil"/>
            </w:tcBorders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966F6A" w:rsidRPr="00C97E43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C97E43">
              <w:rPr>
                <w:rFonts w:ascii="Times New Roman"/>
                <w:sz w:val="24"/>
                <w:szCs w:val="24"/>
              </w:rPr>
              <w:t>Continue to work with AVSSP to provide a fun approach to fitness and wellbeing.</w:t>
            </w:r>
          </w:p>
          <w:p w:rsidR="00966F6A" w:rsidRPr="00C97E43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0"/>
              </w:rPr>
            </w:pPr>
            <w:r w:rsidRPr="00C97E43">
              <w:rPr>
                <w:rFonts w:ascii="Times New Roman"/>
                <w:sz w:val="24"/>
                <w:szCs w:val="24"/>
              </w:rPr>
              <w:t xml:space="preserve">Continue to engage in </w:t>
            </w:r>
            <w:r w:rsidRPr="00C97E43">
              <w:rPr>
                <w:rFonts w:ascii="Times New Roman"/>
                <w:sz w:val="24"/>
                <w:szCs w:val="24"/>
              </w:rPr>
              <w:lastRenderedPageBreak/>
              <w:t>different activities to give a broad range of activit</w:t>
            </w:r>
            <w:r>
              <w:rPr>
                <w:rFonts w:ascii="Times New Roman"/>
                <w:sz w:val="24"/>
                <w:szCs w:val="24"/>
              </w:rPr>
              <w:t>i</w:t>
            </w:r>
            <w:r w:rsidRPr="00C97E43">
              <w:rPr>
                <w:rFonts w:ascii="Times New Roman"/>
                <w:sz w:val="24"/>
                <w:szCs w:val="24"/>
              </w:rPr>
              <w:t>es.</w:t>
            </w:r>
          </w:p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4"/>
                <w:szCs w:val="24"/>
              </w:rPr>
              <w:t>Encourage pupils to try new activities and challenge themselves.</w:t>
            </w:r>
          </w:p>
        </w:tc>
      </w:tr>
      <w:tr w:rsidR="00966F6A" w:rsidTr="00966F6A">
        <w:trPr>
          <w:trHeight w:val="2172"/>
        </w:trPr>
        <w:tc>
          <w:tcPr>
            <w:tcW w:w="3758" w:type="dxa"/>
          </w:tcPr>
          <w:p w:rsidR="00966F6A" w:rsidRDefault="00966F6A" w:rsidP="00966F6A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lastRenderedPageBreak/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activities/achievements</w:t>
            </w:r>
          </w:p>
          <w:p w:rsidR="00966F6A" w:rsidRDefault="00966F6A" w:rsidP="00966F6A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:rsidR="00966F6A" w:rsidRDefault="00A55D5E" w:rsidP="00966F6A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AVSSP Dance coach</w:t>
            </w:r>
          </w:p>
        </w:tc>
        <w:tc>
          <w:tcPr>
            <w:tcW w:w="3458" w:type="dxa"/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A55D5E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had a dance coach to work with them for 3 weeks in the first summer half term. They learnt a dance routine during this time.</w:t>
            </w:r>
          </w:p>
        </w:tc>
        <w:tc>
          <w:tcPr>
            <w:tcW w:w="1663" w:type="dxa"/>
          </w:tcPr>
          <w:p w:rsidR="00966F6A" w:rsidRDefault="00966F6A" w:rsidP="00966F6A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:rsidR="00A55D5E" w:rsidRDefault="00A55D5E" w:rsidP="00966F6A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:rsidR="00966F6A" w:rsidRDefault="00313A9E" w:rsidP="00966F6A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 xml:space="preserve">Included in overall AVSSP costs </w:t>
            </w:r>
          </w:p>
        </w:tc>
        <w:tc>
          <w:tcPr>
            <w:tcW w:w="3423" w:type="dxa"/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Pr="009347ED" w:rsidRDefault="00966F6A" w:rsidP="00966F6A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who wouldn’t usually have access to dance classes were able to learn more about techniques used and learn some moves.</w:t>
            </w:r>
          </w:p>
          <w:p w:rsidR="00966F6A" w:rsidRPr="00A9090E" w:rsidRDefault="00966F6A" w:rsidP="00966F6A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inspired to try a new activity that some wouldn’t usually have access to.</w:t>
            </w:r>
          </w:p>
          <w:p w:rsidR="00966F6A" w:rsidRPr="00A9090E" w:rsidRDefault="00966F6A" w:rsidP="00966F6A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Promoted fitness and wellbeing.</w:t>
            </w:r>
          </w:p>
          <w:p w:rsidR="00966F6A" w:rsidRPr="00A9090E" w:rsidRDefault="00A55D5E" w:rsidP="00966F6A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sz w:val="24"/>
              </w:rPr>
              <w:t>Encouraged team work.</w:t>
            </w:r>
          </w:p>
        </w:tc>
        <w:tc>
          <w:tcPr>
            <w:tcW w:w="3076" w:type="dxa"/>
          </w:tcPr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Default="00966F6A" w:rsidP="00966F6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66F6A" w:rsidRPr="009347ED" w:rsidRDefault="00966F6A" w:rsidP="00966F6A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Continue to link up with AVSSP and take part in sessions that will broaden the pupils experiences.</w:t>
            </w:r>
          </w:p>
          <w:p w:rsidR="00966F6A" w:rsidRDefault="00966F6A" w:rsidP="00966F6A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Encourage pupils to try new sports and activities that they may not have tried before.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470599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sz w:val="18"/>
              </w:rPr>
              <w:t xml:space="preserve">0% </w:t>
            </w: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Pr="00062C18" w:rsidRDefault="00062C18" w:rsidP="00062C18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62C18">
              <w:rPr>
                <w:rFonts w:asciiTheme="minorHAnsi" w:hAnsiTheme="minorHAnsi" w:cstheme="minorHAnsi"/>
                <w:b/>
                <w:sz w:val="24"/>
                <w:szCs w:val="24"/>
              </w:rPr>
              <w:t>Sustainability</w:t>
            </w: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A55D5E" w:rsidP="00A9090E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sz w:val="24"/>
              </w:rPr>
              <w:t>Sports day – relay type races with the children split into teams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A55D5E" w:rsidP="00C97E43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sz w:val="24"/>
              </w:rPr>
              <w:t xml:space="preserve">Pupils </w:t>
            </w:r>
            <w:r w:rsidR="00313A9E">
              <w:rPr>
                <w:sz w:val="24"/>
              </w:rPr>
              <w:t>took part in a sports morning and completed relay type races, teams where split evenly with a mix of ages and abilities so that all children could be involved. Awards were given to all children with the team who won overall receiving a special award.</w:t>
            </w:r>
          </w:p>
        </w:tc>
        <w:tc>
          <w:tcPr>
            <w:tcW w:w="1663" w:type="dxa"/>
            <w:tcBorders>
              <w:bottom w:val="nil"/>
            </w:tcBorders>
          </w:tcPr>
          <w:p w:rsidR="00C97E43" w:rsidRDefault="00313A9E" w:rsidP="00671A63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sz w:val="24"/>
              </w:rPr>
              <w:t>Equipment already in school.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Pr="00C97E43" w:rsidRDefault="002602CE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inspired and</w:t>
            </w:r>
            <w:r w:rsidR="00C97E43">
              <w:rPr>
                <w:color w:val="231F20"/>
                <w:sz w:val="24"/>
              </w:rPr>
              <w:t xml:space="preserve"> motivated to take part.</w:t>
            </w:r>
          </w:p>
          <w:p w:rsidR="00C97E43" w:rsidRPr="00C97E43" w:rsidRDefault="00C97E43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Pupils rewarded for </w:t>
            </w:r>
            <w:r w:rsidR="00313A9E">
              <w:rPr>
                <w:color w:val="231F20"/>
                <w:sz w:val="24"/>
              </w:rPr>
              <w:t>their efforts with stickers/medals</w:t>
            </w:r>
            <w:r>
              <w:rPr>
                <w:color w:val="231F20"/>
                <w:sz w:val="24"/>
              </w:rPr>
              <w:t>.</w:t>
            </w:r>
          </w:p>
          <w:p w:rsidR="00C97E43" w:rsidRPr="00C97E43" w:rsidRDefault="00C97E43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encouraged to challenge themselves.</w:t>
            </w:r>
          </w:p>
          <w:p w:rsidR="00C97E43" w:rsidRDefault="00C97E43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Teamwork promoted.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Pr="00C97E43" w:rsidRDefault="00C97E43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Contin</w:t>
            </w:r>
            <w:r w:rsidR="00313A9E">
              <w:rPr>
                <w:color w:val="231F20"/>
                <w:sz w:val="24"/>
              </w:rPr>
              <w:t>ue in future years</w:t>
            </w:r>
          </w:p>
          <w:p w:rsidR="00C97E43" w:rsidRDefault="00C97E43" w:rsidP="00313A9E">
            <w:pPr>
              <w:pStyle w:val="TableParagraph"/>
              <w:spacing w:before="16"/>
              <w:rPr>
                <w:sz w:val="24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A9090E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A9090E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A9090E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00313A9E">
        <w:trPr>
          <w:trHeight w:val="274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A9090E">
            <w:pPr>
              <w:pStyle w:val="TableParagraph"/>
              <w:spacing w:line="254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13A9E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313A9E" w:rsidRDefault="00313A9E" w:rsidP="00A9090E">
            <w:pPr>
              <w:pStyle w:val="TableParagraph"/>
              <w:spacing w:line="254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:rsidR="00313A9E" w:rsidRDefault="00313A9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313A9E" w:rsidRDefault="00313A9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313A9E" w:rsidRDefault="00313A9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313A9E" w:rsidRDefault="00313A9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>
        <w:trPr>
          <w:trHeight w:val="463"/>
        </w:trPr>
        <w:tc>
          <w:tcPr>
            <w:tcW w:w="7660" w:type="dxa"/>
            <w:gridSpan w:val="2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>
        <w:trPr>
          <w:trHeight w:val="45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C658FB" w:rsidRDefault="001056A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Sara Street</w:t>
            </w:r>
          </w:p>
        </w:tc>
      </w:tr>
      <w:tr w:rsidR="00C658FB">
        <w:trPr>
          <w:trHeight w:val="43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313A9E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2022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C658FB" w:rsidRDefault="001056A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Angela Clarke 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313A9E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2022</w:t>
            </w:r>
          </w:p>
        </w:tc>
      </w:tr>
    </w:tbl>
    <w:p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44C" w:rsidRDefault="009C244C">
      <w:r>
        <w:separator/>
      </w:r>
    </w:p>
  </w:endnote>
  <w:endnote w:type="continuationSeparator" w:id="0">
    <w:p w:rsidR="009C244C" w:rsidRDefault="009C2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8314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45D005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A8314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196730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A8314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8314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44C" w:rsidRDefault="009C244C">
      <w:r>
        <w:separator/>
      </w:r>
    </w:p>
  </w:footnote>
  <w:footnote w:type="continuationSeparator" w:id="0">
    <w:p w:rsidR="009C244C" w:rsidRDefault="009C2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A6FA9"/>
    <w:multiLevelType w:val="hybridMultilevel"/>
    <w:tmpl w:val="2B502504"/>
    <w:lvl w:ilvl="0" w:tplc="D778D2D0">
      <w:numFmt w:val="bullet"/>
      <w:lvlText w:val=""/>
      <w:lvlJc w:val="left"/>
      <w:pPr>
        <w:ind w:left="440" w:hanging="360"/>
      </w:pPr>
      <w:rPr>
        <w:rFonts w:ascii="Symbol" w:eastAsia="Calibri" w:hAnsi="Symbol" w:cs="Calibri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02D30"/>
    <w:rsid w:val="00062C18"/>
    <w:rsid w:val="000D680B"/>
    <w:rsid w:val="001056A5"/>
    <w:rsid w:val="00123B87"/>
    <w:rsid w:val="0019496D"/>
    <w:rsid w:val="001C7B7C"/>
    <w:rsid w:val="002449A7"/>
    <w:rsid w:val="002602CE"/>
    <w:rsid w:val="002937C0"/>
    <w:rsid w:val="00295F5C"/>
    <w:rsid w:val="00313A9E"/>
    <w:rsid w:val="003256E3"/>
    <w:rsid w:val="00372EC3"/>
    <w:rsid w:val="003B39A6"/>
    <w:rsid w:val="003C3990"/>
    <w:rsid w:val="003C44B6"/>
    <w:rsid w:val="00470599"/>
    <w:rsid w:val="004726A1"/>
    <w:rsid w:val="004A59B2"/>
    <w:rsid w:val="00515BDD"/>
    <w:rsid w:val="005A04FB"/>
    <w:rsid w:val="005C517B"/>
    <w:rsid w:val="005D7255"/>
    <w:rsid w:val="00671A63"/>
    <w:rsid w:val="006B2C82"/>
    <w:rsid w:val="00787043"/>
    <w:rsid w:val="007D3702"/>
    <w:rsid w:val="00911F8E"/>
    <w:rsid w:val="009347ED"/>
    <w:rsid w:val="00934800"/>
    <w:rsid w:val="00966F6A"/>
    <w:rsid w:val="009C244C"/>
    <w:rsid w:val="00A55D5E"/>
    <w:rsid w:val="00A83147"/>
    <w:rsid w:val="00A9090E"/>
    <w:rsid w:val="00C658FB"/>
    <w:rsid w:val="00C75A25"/>
    <w:rsid w:val="00C87190"/>
    <w:rsid w:val="00C97E43"/>
    <w:rsid w:val="00D131A0"/>
    <w:rsid w:val="00D16DDA"/>
    <w:rsid w:val="00D459ED"/>
    <w:rsid w:val="00D719AF"/>
    <w:rsid w:val="00E716CA"/>
    <w:rsid w:val="00EA6182"/>
    <w:rsid w:val="00EC10B1"/>
    <w:rsid w:val="00F11821"/>
    <w:rsid w:val="00F27FAB"/>
    <w:rsid w:val="00F96196"/>
    <w:rsid w:val="00FC0869"/>
    <w:rsid w:val="00FE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BFFB01-510D-4823-B8EE-7E27CF6B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1955</Words>
  <Characters>11147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Head Teacher</cp:lastModifiedBy>
  <cp:revision>2</cp:revision>
  <dcterms:created xsi:type="dcterms:W3CDTF">2022-07-14T12:43:00Z</dcterms:created>
  <dcterms:modified xsi:type="dcterms:W3CDTF">2022-07-14T12:43:00Z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