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8CCA6B" w14:textId="4A7FB2FE" w:rsidR="005D5DE8" w:rsidRPr="004E7B04" w:rsidRDefault="004E7B04" w:rsidP="004E7B04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Comic Sans MS" w:hAnsi="Comic Sans MS" w:cs="Arial"/>
          <w:b/>
          <w:sz w:val="28"/>
          <w:szCs w:val="28"/>
        </w:rPr>
        <w:t>5 Pits Partnership of S</w:t>
      </w:r>
      <w:r w:rsidR="00046518">
        <w:rPr>
          <w:rFonts w:ascii="Comic Sans MS" w:hAnsi="Comic Sans MS" w:cs="Arial"/>
          <w:b/>
          <w:sz w:val="28"/>
          <w:szCs w:val="28"/>
        </w:rPr>
        <w:t xml:space="preserve">chools (5PPS) </w:t>
      </w:r>
    </w:p>
    <w:p w14:paraId="4B141C41" w14:textId="7D1CD945" w:rsidR="005D5DE8" w:rsidRPr="00C47E34" w:rsidRDefault="00CF61A3" w:rsidP="00046518">
      <w:pPr>
        <w:spacing w:after="0"/>
        <w:jc w:val="center"/>
        <w:rPr>
          <w:rFonts w:ascii="Comic Sans MS" w:hAnsi="Comic Sans MS" w:cs="Arial"/>
          <w:b/>
          <w:sz w:val="24"/>
          <w:szCs w:val="24"/>
        </w:rPr>
      </w:pPr>
      <w:r>
        <w:rPr>
          <w:rFonts w:ascii="Comic Sans MS" w:hAnsi="Comic Sans MS" w:cs="Arial"/>
          <w:b/>
          <w:sz w:val="24"/>
          <w:szCs w:val="24"/>
        </w:rPr>
        <w:t xml:space="preserve">Development </w:t>
      </w:r>
      <w:r w:rsidRPr="003A6A91">
        <w:rPr>
          <w:rFonts w:ascii="Comic Sans MS" w:hAnsi="Comic Sans MS" w:cs="Arial"/>
          <w:b/>
          <w:sz w:val="24"/>
          <w:szCs w:val="24"/>
        </w:rPr>
        <w:t xml:space="preserve">Plan </w:t>
      </w:r>
      <w:r w:rsidR="00BB550A" w:rsidRPr="003A6A91">
        <w:rPr>
          <w:rFonts w:ascii="Comic Sans MS" w:hAnsi="Comic Sans MS" w:cs="Arial"/>
          <w:b/>
          <w:sz w:val="24"/>
          <w:szCs w:val="24"/>
        </w:rPr>
        <w:t>201</w:t>
      </w:r>
      <w:r w:rsidR="00706250">
        <w:rPr>
          <w:rFonts w:ascii="Comic Sans MS" w:hAnsi="Comic Sans MS" w:cs="Arial"/>
          <w:b/>
          <w:sz w:val="24"/>
          <w:szCs w:val="24"/>
        </w:rPr>
        <w:t>9-20</w:t>
      </w:r>
    </w:p>
    <w:p w14:paraId="3812ACE2" w14:textId="773B6D2F" w:rsidR="00E531D3" w:rsidRPr="008928F5" w:rsidRDefault="00E531D3" w:rsidP="00C47E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pacing w:after="0"/>
        <w:jc w:val="center"/>
        <w:rPr>
          <w:rFonts w:ascii="Comic Sans MS" w:hAnsi="Comic Sans MS" w:cs="Arial"/>
          <w:b/>
          <w:sz w:val="20"/>
          <w:szCs w:val="20"/>
        </w:rPr>
      </w:pPr>
      <w:r w:rsidRPr="008928F5">
        <w:rPr>
          <w:rFonts w:ascii="Comic Sans MS" w:hAnsi="Comic Sans MS" w:cs="Arial"/>
          <w:b/>
          <w:sz w:val="20"/>
          <w:szCs w:val="20"/>
        </w:rPr>
        <w:t xml:space="preserve">This </w:t>
      </w:r>
      <w:r w:rsidR="00F870F8" w:rsidRPr="008928F5">
        <w:rPr>
          <w:rFonts w:ascii="Comic Sans MS" w:hAnsi="Comic Sans MS" w:cs="Arial"/>
          <w:b/>
          <w:sz w:val="20"/>
          <w:szCs w:val="20"/>
        </w:rPr>
        <w:t>Plan is a STATEMENT OF THE COLLECT</w:t>
      </w:r>
      <w:r w:rsidR="009B39E3" w:rsidRPr="008928F5">
        <w:rPr>
          <w:rFonts w:ascii="Comic Sans MS" w:hAnsi="Comic Sans MS" w:cs="Arial"/>
          <w:b/>
          <w:sz w:val="20"/>
          <w:szCs w:val="20"/>
        </w:rPr>
        <w:t>IVE INTENTIONS</w:t>
      </w:r>
    </w:p>
    <w:p w14:paraId="54D9C4D8" w14:textId="2DE6679C" w:rsidR="00E531D3" w:rsidRPr="008928F5" w:rsidRDefault="009B39E3" w:rsidP="00BE3C2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2" w:color="auto"/>
        </w:pBdr>
        <w:spacing w:after="0"/>
        <w:jc w:val="center"/>
        <w:rPr>
          <w:rFonts w:ascii="Comic Sans MS" w:hAnsi="Comic Sans MS" w:cs="Arial"/>
          <w:b/>
          <w:sz w:val="20"/>
          <w:szCs w:val="20"/>
        </w:rPr>
      </w:pPr>
      <w:r w:rsidRPr="008928F5">
        <w:rPr>
          <w:rFonts w:ascii="Comic Sans MS" w:hAnsi="Comic Sans MS" w:cs="Arial"/>
          <w:b/>
          <w:sz w:val="20"/>
          <w:szCs w:val="20"/>
        </w:rPr>
        <w:t>of the formal collaboration</w:t>
      </w:r>
      <w:r w:rsidR="00F870F8" w:rsidRPr="008928F5">
        <w:rPr>
          <w:rFonts w:ascii="Comic Sans MS" w:hAnsi="Comic Sans MS" w:cs="Arial"/>
          <w:b/>
          <w:sz w:val="20"/>
          <w:szCs w:val="20"/>
        </w:rPr>
        <w:t xml:space="preserve"> of </w:t>
      </w:r>
      <w:r w:rsidR="001D51BD" w:rsidRPr="008928F5">
        <w:rPr>
          <w:rFonts w:ascii="Comic Sans MS" w:hAnsi="Comic Sans MS" w:cs="Arial"/>
          <w:b/>
          <w:sz w:val="20"/>
          <w:szCs w:val="20"/>
        </w:rPr>
        <w:t>Tibshelf</w:t>
      </w:r>
      <w:r w:rsidRPr="008928F5">
        <w:rPr>
          <w:rFonts w:ascii="Comic Sans MS" w:hAnsi="Comic Sans MS" w:cs="Arial"/>
          <w:b/>
          <w:sz w:val="20"/>
          <w:szCs w:val="20"/>
        </w:rPr>
        <w:t xml:space="preserve"> community</w:t>
      </w:r>
      <w:r w:rsidR="00076655" w:rsidRPr="008928F5">
        <w:rPr>
          <w:rFonts w:ascii="Comic Sans MS" w:hAnsi="Comic Sans MS" w:cs="Arial"/>
          <w:b/>
          <w:sz w:val="20"/>
          <w:szCs w:val="20"/>
        </w:rPr>
        <w:t xml:space="preserve"> of </w:t>
      </w:r>
      <w:r w:rsidR="00F870F8" w:rsidRPr="008928F5">
        <w:rPr>
          <w:rFonts w:ascii="Comic Sans MS" w:hAnsi="Comic Sans MS" w:cs="Arial"/>
          <w:b/>
          <w:sz w:val="20"/>
          <w:szCs w:val="20"/>
        </w:rPr>
        <w:t>schools</w:t>
      </w:r>
      <w:r w:rsidR="00076655" w:rsidRPr="008928F5">
        <w:rPr>
          <w:rFonts w:ascii="Comic Sans MS" w:hAnsi="Comic Sans MS" w:cs="Arial"/>
          <w:b/>
          <w:sz w:val="20"/>
          <w:szCs w:val="20"/>
        </w:rPr>
        <w:t xml:space="preserve"> called </w:t>
      </w:r>
      <w:r w:rsidR="00E531D3" w:rsidRPr="008928F5">
        <w:rPr>
          <w:rFonts w:ascii="Comic Sans MS" w:hAnsi="Comic Sans MS" w:cs="Arial"/>
          <w:b/>
          <w:sz w:val="20"/>
          <w:szCs w:val="20"/>
        </w:rPr>
        <w:t>5 Pits Partnership of Schools (5PPS)</w:t>
      </w:r>
    </w:p>
    <w:p w14:paraId="7B21A954" w14:textId="77777777" w:rsidR="00BE3C2B" w:rsidRPr="008928F5" w:rsidRDefault="00BE3C2B" w:rsidP="00BE3C2B">
      <w:pPr>
        <w:tabs>
          <w:tab w:val="center" w:pos="6979"/>
        </w:tabs>
        <w:spacing w:after="0"/>
        <w:rPr>
          <w:rFonts w:ascii="Comic Sans MS" w:hAnsi="Comic Sans MS" w:cs="Arial"/>
          <w:b/>
          <w:sz w:val="20"/>
          <w:szCs w:val="20"/>
        </w:rPr>
      </w:pPr>
    </w:p>
    <w:p w14:paraId="41616B30" w14:textId="6E1F9711" w:rsidR="00E531D3" w:rsidRPr="008928F5" w:rsidRDefault="00F870F8" w:rsidP="00BE3C2B">
      <w:pPr>
        <w:tabs>
          <w:tab w:val="center" w:pos="6979"/>
        </w:tabs>
        <w:spacing w:after="0"/>
        <w:rPr>
          <w:rFonts w:ascii="Comic Sans MS" w:hAnsi="Comic Sans MS" w:cs="Arial"/>
          <w:sz w:val="20"/>
          <w:szCs w:val="20"/>
        </w:rPr>
      </w:pPr>
      <w:r w:rsidRPr="008928F5">
        <w:rPr>
          <w:rFonts w:ascii="Comic Sans MS" w:hAnsi="Comic Sans MS" w:cs="Arial"/>
          <w:b/>
          <w:sz w:val="20"/>
          <w:szCs w:val="20"/>
        </w:rPr>
        <w:t>T</w:t>
      </w:r>
      <w:r w:rsidR="00E531D3" w:rsidRPr="008928F5">
        <w:rPr>
          <w:rFonts w:ascii="Comic Sans MS" w:hAnsi="Comic Sans MS" w:cs="Arial"/>
          <w:b/>
          <w:sz w:val="20"/>
          <w:szCs w:val="20"/>
        </w:rPr>
        <w:t xml:space="preserve">he Plan is intended to give a </w:t>
      </w:r>
      <w:r w:rsidR="00AC750A" w:rsidRPr="008928F5">
        <w:rPr>
          <w:rFonts w:ascii="Comic Sans MS" w:hAnsi="Comic Sans MS" w:cs="Arial"/>
          <w:b/>
          <w:sz w:val="20"/>
          <w:szCs w:val="20"/>
        </w:rPr>
        <w:t>framework for the group</w:t>
      </w:r>
      <w:r w:rsidRPr="008928F5">
        <w:rPr>
          <w:rFonts w:ascii="Comic Sans MS" w:hAnsi="Comic Sans MS" w:cs="Arial"/>
          <w:b/>
          <w:sz w:val="20"/>
          <w:szCs w:val="20"/>
        </w:rPr>
        <w:t>’s collaborative work</w:t>
      </w:r>
      <w:r w:rsidRPr="008928F5">
        <w:rPr>
          <w:rFonts w:ascii="Comic Sans MS" w:hAnsi="Comic Sans MS" w:cs="Arial"/>
          <w:sz w:val="20"/>
          <w:szCs w:val="20"/>
        </w:rPr>
        <w:t xml:space="preserve"> which becomes</w:t>
      </w:r>
      <w:r w:rsidR="00AC750A" w:rsidRPr="008928F5">
        <w:rPr>
          <w:rFonts w:ascii="Comic Sans MS" w:hAnsi="Comic Sans MS" w:cs="Arial"/>
          <w:sz w:val="20"/>
          <w:szCs w:val="20"/>
        </w:rPr>
        <w:t xml:space="preserve"> ever more important in the current climate, which encourages a self-improving school system that has the capacity</w:t>
      </w:r>
      <w:r w:rsidR="00777BA6" w:rsidRPr="008928F5">
        <w:rPr>
          <w:rFonts w:ascii="Comic Sans MS" w:hAnsi="Comic Sans MS" w:cs="Arial"/>
          <w:sz w:val="20"/>
          <w:szCs w:val="20"/>
        </w:rPr>
        <w:t xml:space="preserve"> and shared ambition</w:t>
      </w:r>
      <w:r w:rsidR="00BE3C2B" w:rsidRPr="008928F5">
        <w:rPr>
          <w:rFonts w:ascii="Comic Sans MS" w:hAnsi="Comic Sans MS" w:cs="Arial"/>
          <w:sz w:val="20"/>
          <w:szCs w:val="20"/>
        </w:rPr>
        <w:t xml:space="preserve"> to drive school improvement to raise standards of teaching and learning for all pupils in all our schools aged 3 -18 through:</w:t>
      </w:r>
    </w:p>
    <w:p w14:paraId="27AD8956" w14:textId="77777777" w:rsidR="00481000" w:rsidRPr="008928F5" w:rsidRDefault="00AC750A" w:rsidP="00BE3C2B">
      <w:pPr>
        <w:tabs>
          <w:tab w:val="center" w:pos="6979"/>
        </w:tabs>
        <w:spacing w:after="0"/>
        <w:rPr>
          <w:rFonts w:ascii="Comic Sans MS" w:hAnsi="Comic Sans MS" w:cs="Arial"/>
          <w:b/>
          <w:sz w:val="20"/>
          <w:szCs w:val="20"/>
        </w:rPr>
      </w:pPr>
      <w:r w:rsidRPr="008928F5">
        <w:rPr>
          <w:rFonts w:ascii="Comic Sans MS" w:hAnsi="Comic Sans MS" w:cs="Arial"/>
          <w:b/>
          <w:sz w:val="20"/>
          <w:szCs w:val="20"/>
        </w:rPr>
        <w:t>The</w:t>
      </w:r>
      <w:r w:rsidR="00F870F8" w:rsidRPr="008928F5">
        <w:rPr>
          <w:rFonts w:ascii="Comic Sans MS" w:hAnsi="Comic Sans MS" w:cs="Arial"/>
          <w:b/>
          <w:sz w:val="20"/>
          <w:szCs w:val="20"/>
        </w:rPr>
        <w:t xml:space="preserve"> aims</w:t>
      </w:r>
      <w:r w:rsidRPr="008928F5">
        <w:rPr>
          <w:rFonts w:ascii="Comic Sans MS" w:hAnsi="Comic Sans MS" w:cs="Arial"/>
          <w:b/>
          <w:sz w:val="20"/>
          <w:szCs w:val="20"/>
        </w:rPr>
        <w:t xml:space="preserve"> of </w:t>
      </w:r>
      <w:r w:rsidR="00E531D3" w:rsidRPr="008928F5">
        <w:rPr>
          <w:rFonts w:ascii="Comic Sans MS" w:hAnsi="Comic Sans MS" w:cs="Arial"/>
          <w:b/>
          <w:sz w:val="20"/>
          <w:szCs w:val="20"/>
        </w:rPr>
        <w:t>5PPS</w:t>
      </w:r>
      <w:r w:rsidR="00F870F8" w:rsidRPr="008928F5">
        <w:rPr>
          <w:rFonts w:ascii="Comic Sans MS" w:hAnsi="Comic Sans MS" w:cs="Arial"/>
          <w:b/>
          <w:sz w:val="20"/>
          <w:szCs w:val="20"/>
        </w:rPr>
        <w:t xml:space="preserve"> are</w:t>
      </w:r>
      <w:r w:rsidR="009B39E3" w:rsidRPr="008928F5">
        <w:rPr>
          <w:rFonts w:ascii="Comic Sans MS" w:hAnsi="Comic Sans MS" w:cs="Arial"/>
          <w:b/>
          <w:sz w:val="20"/>
          <w:szCs w:val="20"/>
        </w:rPr>
        <w:t xml:space="preserve"> to</w:t>
      </w:r>
      <w:r w:rsidR="00F870F8" w:rsidRPr="008928F5">
        <w:rPr>
          <w:rFonts w:ascii="Comic Sans MS" w:hAnsi="Comic Sans MS" w:cs="Arial"/>
          <w:b/>
          <w:sz w:val="20"/>
          <w:szCs w:val="20"/>
        </w:rPr>
        <w:t xml:space="preserve">: </w:t>
      </w:r>
      <w:r w:rsidR="00F870F8" w:rsidRPr="008928F5">
        <w:rPr>
          <w:rFonts w:ascii="Comic Sans MS" w:hAnsi="Comic Sans MS" w:cs="Arial"/>
          <w:b/>
          <w:sz w:val="20"/>
          <w:szCs w:val="20"/>
        </w:rPr>
        <w:tab/>
      </w:r>
    </w:p>
    <w:p w14:paraId="71685586" w14:textId="26F1125B" w:rsidR="00BE3C2B" w:rsidRPr="008928F5" w:rsidRDefault="00554A72" w:rsidP="00481000">
      <w:pPr>
        <w:pStyle w:val="ListParagraph"/>
        <w:numPr>
          <w:ilvl w:val="0"/>
          <w:numId w:val="2"/>
        </w:numPr>
        <w:tabs>
          <w:tab w:val="center" w:pos="6979"/>
        </w:tabs>
        <w:spacing w:after="0"/>
        <w:rPr>
          <w:rFonts w:ascii="Comic Sans MS" w:hAnsi="Comic Sans MS" w:cs="Arial"/>
          <w:sz w:val="20"/>
          <w:szCs w:val="20"/>
        </w:rPr>
      </w:pPr>
      <w:r w:rsidRPr="008928F5">
        <w:rPr>
          <w:rFonts w:ascii="Comic Sans MS" w:hAnsi="Comic Sans MS" w:cs="Arial"/>
          <w:sz w:val="20"/>
          <w:szCs w:val="20"/>
        </w:rPr>
        <w:t>R</w:t>
      </w:r>
      <w:r w:rsidR="00BE3C2B" w:rsidRPr="008928F5">
        <w:rPr>
          <w:rFonts w:ascii="Comic Sans MS" w:hAnsi="Comic Sans MS" w:cs="Arial"/>
          <w:sz w:val="20"/>
          <w:szCs w:val="20"/>
        </w:rPr>
        <w:t>aise</w:t>
      </w:r>
      <w:r w:rsidRPr="008928F5">
        <w:rPr>
          <w:rFonts w:ascii="Comic Sans MS" w:hAnsi="Comic Sans MS" w:cs="Arial"/>
          <w:sz w:val="20"/>
          <w:szCs w:val="20"/>
        </w:rPr>
        <w:t xml:space="preserve"> aspiration </w:t>
      </w:r>
      <w:r w:rsidR="00BE3C2B" w:rsidRPr="008928F5">
        <w:rPr>
          <w:rFonts w:ascii="Comic Sans MS" w:hAnsi="Comic Sans MS" w:cs="Arial"/>
          <w:sz w:val="20"/>
          <w:szCs w:val="20"/>
        </w:rPr>
        <w:t>of children staff and governors by offering high quality, inclusive and enriching learning experiences</w:t>
      </w:r>
    </w:p>
    <w:p w14:paraId="23326762" w14:textId="3AB5F442" w:rsidR="00554A72" w:rsidRPr="008928F5" w:rsidRDefault="00BE3C2B" w:rsidP="006C3543">
      <w:pPr>
        <w:pStyle w:val="ListParagraph"/>
        <w:numPr>
          <w:ilvl w:val="0"/>
          <w:numId w:val="2"/>
        </w:numPr>
        <w:rPr>
          <w:rFonts w:ascii="Comic Sans MS" w:hAnsi="Comic Sans MS" w:cs="Arial"/>
          <w:sz w:val="20"/>
          <w:szCs w:val="20"/>
        </w:rPr>
      </w:pPr>
      <w:r w:rsidRPr="008928F5">
        <w:rPr>
          <w:rFonts w:ascii="Comic Sans MS" w:hAnsi="Comic Sans MS" w:cs="Arial"/>
          <w:sz w:val="20"/>
          <w:szCs w:val="20"/>
        </w:rPr>
        <w:t>Secure s</w:t>
      </w:r>
      <w:r w:rsidR="00554A72" w:rsidRPr="008928F5">
        <w:rPr>
          <w:rFonts w:ascii="Comic Sans MS" w:hAnsi="Comic Sans MS" w:cs="Arial"/>
          <w:sz w:val="20"/>
          <w:szCs w:val="20"/>
        </w:rPr>
        <w:t>trong strategic leadership</w:t>
      </w:r>
    </w:p>
    <w:p w14:paraId="422788FB" w14:textId="58E36065" w:rsidR="00554A72" w:rsidRPr="008928F5" w:rsidRDefault="00554A72" w:rsidP="00BE3C2B">
      <w:pPr>
        <w:pStyle w:val="ListParagraph"/>
        <w:numPr>
          <w:ilvl w:val="0"/>
          <w:numId w:val="2"/>
        </w:numPr>
        <w:rPr>
          <w:rFonts w:ascii="Comic Sans MS" w:hAnsi="Comic Sans MS" w:cs="Arial"/>
          <w:sz w:val="20"/>
          <w:szCs w:val="20"/>
        </w:rPr>
      </w:pPr>
      <w:r w:rsidRPr="008928F5">
        <w:rPr>
          <w:rFonts w:ascii="Comic Sans MS" w:hAnsi="Comic Sans MS" w:cs="Arial"/>
          <w:sz w:val="20"/>
          <w:szCs w:val="20"/>
        </w:rPr>
        <w:t>Maintain and develop ind</w:t>
      </w:r>
      <w:r w:rsidR="00BE3C2B" w:rsidRPr="008928F5">
        <w:rPr>
          <w:rFonts w:ascii="Comic Sans MS" w:hAnsi="Comic Sans MS" w:cs="Arial"/>
          <w:sz w:val="20"/>
          <w:szCs w:val="20"/>
        </w:rPr>
        <w:t>ividual</w:t>
      </w:r>
      <w:r w:rsidRPr="008928F5">
        <w:rPr>
          <w:rFonts w:ascii="Comic Sans MS" w:hAnsi="Comic Sans MS" w:cs="Arial"/>
          <w:sz w:val="20"/>
          <w:szCs w:val="20"/>
        </w:rPr>
        <w:t xml:space="preserve"> </w:t>
      </w:r>
      <w:r w:rsidR="00BE3C2B" w:rsidRPr="008928F5">
        <w:rPr>
          <w:rFonts w:ascii="Comic Sans MS" w:hAnsi="Comic Sans MS" w:cs="Arial"/>
          <w:sz w:val="20"/>
          <w:szCs w:val="20"/>
        </w:rPr>
        <w:t>character</w:t>
      </w:r>
      <w:r w:rsidRPr="008928F5">
        <w:rPr>
          <w:rFonts w:ascii="Comic Sans MS" w:hAnsi="Comic Sans MS" w:cs="Arial"/>
          <w:sz w:val="20"/>
          <w:szCs w:val="20"/>
        </w:rPr>
        <w:t xml:space="preserve">, ethos and distinctiveness of each school. </w:t>
      </w:r>
    </w:p>
    <w:p w14:paraId="2B2C711F" w14:textId="09CBE758" w:rsidR="00777BA6" w:rsidRPr="008928F5" w:rsidRDefault="00BE3C2B" w:rsidP="006C3543">
      <w:pPr>
        <w:pStyle w:val="ListParagraph"/>
        <w:numPr>
          <w:ilvl w:val="0"/>
          <w:numId w:val="2"/>
        </w:numPr>
        <w:rPr>
          <w:rFonts w:ascii="Comic Sans MS" w:hAnsi="Comic Sans MS" w:cs="Arial"/>
          <w:sz w:val="20"/>
          <w:szCs w:val="20"/>
        </w:rPr>
      </w:pPr>
      <w:r w:rsidRPr="008928F5">
        <w:rPr>
          <w:rFonts w:ascii="Comic Sans MS" w:hAnsi="Comic Sans MS" w:cs="Arial"/>
          <w:sz w:val="20"/>
          <w:szCs w:val="20"/>
        </w:rPr>
        <w:t xml:space="preserve">Achieve </w:t>
      </w:r>
      <w:r w:rsidR="00777BA6" w:rsidRPr="008928F5">
        <w:rPr>
          <w:rFonts w:ascii="Comic Sans MS" w:hAnsi="Comic Sans MS" w:cs="Arial"/>
          <w:sz w:val="20"/>
          <w:szCs w:val="20"/>
        </w:rPr>
        <w:t xml:space="preserve">economies of scale of </w:t>
      </w:r>
      <w:r w:rsidRPr="008928F5">
        <w:rPr>
          <w:rFonts w:ascii="Comic Sans MS" w:hAnsi="Comic Sans MS" w:cs="Arial"/>
          <w:sz w:val="20"/>
          <w:szCs w:val="20"/>
        </w:rPr>
        <w:t xml:space="preserve">5PPS to ensure </w:t>
      </w:r>
      <w:r w:rsidR="00777BA6" w:rsidRPr="008928F5">
        <w:rPr>
          <w:rFonts w:ascii="Comic Sans MS" w:hAnsi="Comic Sans MS" w:cs="Arial"/>
          <w:sz w:val="20"/>
          <w:szCs w:val="20"/>
        </w:rPr>
        <w:t xml:space="preserve">cost effective services, including training and development </w:t>
      </w:r>
    </w:p>
    <w:p w14:paraId="4446F543" w14:textId="77777777" w:rsidR="004E7B04" w:rsidRDefault="00554A72" w:rsidP="005D5DE8">
      <w:pPr>
        <w:spacing w:after="0"/>
        <w:rPr>
          <w:rFonts w:ascii="Comic Sans MS" w:hAnsi="Comic Sans MS" w:cs="Arial"/>
          <w:sz w:val="20"/>
          <w:szCs w:val="20"/>
        </w:rPr>
      </w:pPr>
      <w:r w:rsidRPr="005D5DE8">
        <w:rPr>
          <w:rFonts w:ascii="Comic Sans MS" w:hAnsi="Comic Sans MS" w:cs="Arial"/>
          <w:b/>
          <w:sz w:val="20"/>
          <w:szCs w:val="20"/>
        </w:rPr>
        <w:t>5PPS</w:t>
      </w:r>
      <w:r w:rsidR="00F870F8" w:rsidRPr="005D5DE8">
        <w:rPr>
          <w:rFonts w:ascii="Comic Sans MS" w:hAnsi="Comic Sans MS" w:cs="Arial"/>
          <w:b/>
          <w:sz w:val="20"/>
          <w:szCs w:val="20"/>
        </w:rPr>
        <w:t xml:space="preserve"> has the following working groups that meet regularly</w:t>
      </w:r>
      <w:r w:rsidR="00663716" w:rsidRPr="005D5DE8">
        <w:rPr>
          <w:rFonts w:ascii="Comic Sans MS" w:hAnsi="Comic Sans MS" w:cs="Arial"/>
          <w:sz w:val="20"/>
          <w:szCs w:val="20"/>
        </w:rPr>
        <w:t>:</w:t>
      </w:r>
      <w:r w:rsidR="005D5DE8" w:rsidRPr="005D5DE8">
        <w:rPr>
          <w:rFonts w:ascii="Comic Sans MS" w:hAnsi="Comic Sans MS" w:cs="Arial"/>
          <w:sz w:val="20"/>
          <w:szCs w:val="20"/>
        </w:rPr>
        <w:t xml:space="preserve">            </w:t>
      </w:r>
    </w:p>
    <w:p w14:paraId="2CC9CAD8" w14:textId="77777777" w:rsidR="004E7B04" w:rsidRDefault="00554A72" w:rsidP="004E7B04">
      <w:pPr>
        <w:pStyle w:val="ListParagraph"/>
        <w:numPr>
          <w:ilvl w:val="0"/>
          <w:numId w:val="13"/>
        </w:numPr>
        <w:spacing w:after="0"/>
        <w:rPr>
          <w:rFonts w:ascii="Comic Sans MS" w:hAnsi="Comic Sans MS" w:cs="Arial"/>
          <w:sz w:val="20"/>
          <w:szCs w:val="20"/>
        </w:rPr>
      </w:pPr>
      <w:r w:rsidRPr="004E7B04">
        <w:rPr>
          <w:rFonts w:ascii="Comic Sans MS" w:hAnsi="Comic Sans MS" w:cs="Arial"/>
          <w:sz w:val="20"/>
          <w:szCs w:val="20"/>
        </w:rPr>
        <w:t>Headteachers working group</w:t>
      </w:r>
      <w:r w:rsidR="00F870F8" w:rsidRPr="004E7B04">
        <w:rPr>
          <w:rFonts w:ascii="Comic Sans MS" w:hAnsi="Comic Sans MS" w:cs="Arial"/>
          <w:sz w:val="20"/>
          <w:szCs w:val="20"/>
        </w:rPr>
        <w:tab/>
      </w:r>
      <w:r w:rsidR="00F870F8" w:rsidRPr="004E7B04">
        <w:rPr>
          <w:rFonts w:ascii="Comic Sans MS" w:hAnsi="Comic Sans MS" w:cs="Arial"/>
          <w:sz w:val="20"/>
          <w:szCs w:val="20"/>
        </w:rPr>
        <w:tab/>
      </w:r>
      <w:r w:rsidR="00F870F8" w:rsidRPr="004E7B04">
        <w:rPr>
          <w:rFonts w:ascii="Comic Sans MS" w:hAnsi="Comic Sans MS" w:cs="Arial"/>
          <w:sz w:val="20"/>
          <w:szCs w:val="20"/>
        </w:rPr>
        <w:tab/>
      </w:r>
      <w:r w:rsidR="00F870F8" w:rsidRPr="004E7B04">
        <w:rPr>
          <w:rFonts w:ascii="Comic Sans MS" w:hAnsi="Comic Sans MS" w:cs="Arial"/>
          <w:sz w:val="20"/>
          <w:szCs w:val="20"/>
        </w:rPr>
        <w:tab/>
      </w:r>
      <w:r w:rsidR="00F870F8" w:rsidRPr="004E7B04">
        <w:rPr>
          <w:rFonts w:ascii="Comic Sans MS" w:hAnsi="Comic Sans MS" w:cs="Arial"/>
          <w:sz w:val="20"/>
          <w:szCs w:val="20"/>
        </w:rPr>
        <w:tab/>
      </w:r>
      <w:r w:rsidR="00F870F8" w:rsidRPr="004E7B04">
        <w:rPr>
          <w:rFonts w:ascii="Comic Sans MS" w:hAnsi="Comic Sans MS" w:cs="Arial"/>
          <w:sz w:val="20"/>
          <w:szCs w:val="20"/>
        </w:rPr>
        <w:tab/>
      </w:r>
      <w:r w:rsidR="00F870F8" w:rsidRPr="004E7B04">
        <w:rPr>
          <w:rFonts w:ascii="Comic Sans MS" w:hAnsi="Comic Sans MS" w:cs="Arial"/>
          <w:sz w:val="20"/>
          <w:szCs w:val="20"/>
        </w:rPr>
        <w:tab/>
      </w:r>
    </w:p>
    <w:p w14:paraId="41AADD06" w14:textId="77777777" w:rsidR="004E7B04" w:rsidRDefault="00554A72" w:rsidP="004E7B04">
      <w:pPr>
        <w:pStyle w:val="ListParagraph"/>
        <w:numPr>
          <w:ilvl w:val="0"/>
          <w:numId w:val="13"/>
        </w:numPr>
        <w:spacing w:after="0"/>
        <w:rPr>
          <w:rFonts w:ascii="Comic Sans MS" w:hAnsi="Comic Sans MS" w:cs="Arial"/>
          <w:sz w:val="20"/>
          <w:szCs w:val="20"/>
        </w:rPr>
      </w:pPr>
      <w:r w:rsidRPr="004E7B04">
        <w:rPr>
          <w:rFonts w:ascii="Comic Sans MS" w:hAnsi="Comic Sans MS" w:cs="Arial"/>
          <w:sz w:val="20"/>
          <w:szCs w:val="20"/>
        </w:rPr>
        <w:t xml:space="preserve">Chair of </w:t>
      </w:r>
      <w:r w:rsidR="00AC750A" w:rsidRPr="004E7B04">
        <w:rPr>
          <w:rFonts w:ascii="Comic Sans MS" w:hAnsi="Comic Sans MS" w:cs="Arial"/>
          <w:sz w:val="20"/>
          <w:szCs w:val="20"/>
        </w:rPr>
        <w:t xml:space="preserve">Governors </w:t>
      </w:r>
      <w:r w:rsidRPr="004E7B04">
        <w:rPr>
          <w:rFonts w:ascii="Comic Sans MS" w:hAnsi="Comic Sans MS" w:cs="Arial"/>
          <w:sz w:val="20"/>
          <w:szCs w:val="20"/>
        </w:rPr>
        <w:t>working g</w:t>
      </w:r>
      <w:r w:rsidR="00AC750A" w:rsidRPr="004E7B04">
        <w:rPr>
          <w:rFonts w:ascii="Comic Sans MS" w:hAnsi="Comic Sans MS" w:cs="Arial"/>
          <w:sz w:val="20"/>
          <w:szCs w:val="20"/>
        </w:rPr>
        <w:t>roup</w:t>
      </w:r>
    </w:p>
    <w:p w14:paraId="07314001" w14:textId="713CF048" w:rsidR="004E7B04" w:rsidRDefault="00554A72" w:rsidP="004E7B04">
      <w:pPr>
        <w:pStyle w:val="ListParagraph"/>
        <w:numPr>
          <w:ilvl w:val="0"/>
          <w:numId w:val="13"/>
        </w:numPr>
        <w:spacing w:after="0"/>
        <w:rPr>
          <w:rFonts w:ascii="Comic Sans MS" w:hAnsi="Comic Sans MS" w:cs="Arial"/>
          <w:sz w:val="20"/>
          <w:szCs w:val="20"/>
        </w:rPr>
      </w:pPr>
      <w:r w:rsidRPr="004E7B04">
        <w:rPr>
          <w:rFonts w:ascii="Comic Sans MS" w:hAnsi="Comic Sans MS" w:cs="Arial"/>
          <w:sz w:val="20"/>
          <w:szCs w:val="20"/>
        </w:rPr>
        <w:t xml:space="preserve">Curriculum moderation groups </w:t>
      </w:r>
    </w:p>
    <w:p w14:paraId="49DAFB2F" w14:textId="3B7087EA" w:rsidR="00332B40" w:rsidRDefault="00332B40" w:rsidP="004E7B04">
      <w:pPr>
        <w:pStyle w:val="ListParagraph"/>
        <w:numPr>
          <w:ilvl w:val="0"/>
          <w:numId w:val="13"/>
        </w:numPr>
        <w:spacing w:after="0"/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Subject Lead/coordinator meetings</w:t>
      </w:r>
    </w:p>
    <w:p w14:paraId="65987299" w14:textId="6FDFCC9E" w:rsidR="004E7B04" w:rsidRDefault="00663716" w:rsidP="004E7B04">
      <w:pPr>
        <w:pStyle w:val="ListParagraph"/>
        <w:numPr>
          <w:ilvl w:val="0"/>
          <w:numId w:val="13"/>
        </w:numPr>
        <w:spacing w:after="0"/>
        <w:rPr>
          <w:rFonts w:ascii="Comic Sans MS" w:hAnsi="Comic Sans MS" w:cs="Arial"/>
          <w:sz w:val="20"/>
          <w:szCs w:val="20"/>
        </w:rPr>
      </w:pPr>
      <w:r w:rsidRPr="004E7B04">
        <w:rPr>
          <w:rFonts w:ascii="Comic Sans MS" w:hAnsi="Comic Sans MS" w:cs="Arial"/>
          <w:sz w:val="20"/>
          <w:szCs w:val="20"/>
        </w:rPr>
        <w:t xml:space="preserve">EYFS </w:t>
      </w:r>
      <w:r w:rsidR="003A6A91">
        <w:rPr>
          <w:rFonts w:ascii="Comic Sans MS" w:hAnsi="Comic Sans MS" w:cs="Arial"/>
          <w:sz w:val="20"/>
          <w:szCs w:val="20"/>
        </w:rPr>
        <w:t>working</w:t>
      </w:r>
      <w:r w:rsidR="00554A72" w:rsidRPr="004E7B04">
        <w:rPr>
          <w:rFonts w:ascii="Comic Sans MS" w:hAnsi="Comic Sans MS" w:cs="Arial"/>
          <w:sz w:val="20"/>
          <w:szCs w:val="20"/>
        </w:rPr>
        <w:t xml:space="preserve"> g</w:t>
      </w:r>
      <w:r w:rsidRPr="004E7B04">
        <w:rPr>
          <w:rFonts w:ascii="Comic Sans MS" w:hAnsi="Comic Sans MS" w:cs="Arial"/>
          <w:sz w:val="20"/>
          <w:szCs w:val="20"/>
        </w:rPr>
        <w:t>roup</w:t>
      </w:r>
    </w:p>
    <w:p w14:paraId="3A3AE199" w14:textId="77777777" w:rsidR="004E7B04" w:rsidRDefault="00554A72" w:rsidP="004E7B04">
      <w:pPr>
        <w:pStyle w:val="ListParagraph"/>
        <w:numPr>
          <w:ilvl w:val="0"/>
          <w:numId w:val="13"/>
        </w:numPr>
        <w:spacing w:after="0"/>
        <w:rPr>
          <w:rFonts w:ascii="Comic Sans MS" w:hAnsi="Comic Sans MS" w:cs="Arial"/>
          <w:sz w:val="20"/>
          <w:szCs w:val="20"/>
        </w:rPr>
      </w:pPr>
      <w:r w:rsidRPr="004E7B04">
        <w:rPr>
          <w:rFonts w:ascii="Comic Sans MS" w:hAnsi="Comic Sans MS" w:cs="Arial"/>
          <w:sz w:val="20"/>
          <w:szCs w:val="20"/>
        </w:rPr>
        <w:t>Pastoral g</w:t>
      </w:r>
      <w:r w:rsidR="00AC750A" w:rsidRPr="004E7B04">
        <w:rPr>
          <w:rFonts w:ascii="Comic Sans MS" w:hAnsi="Comic Sans MS" w:cs="Arial"/>
          <w:sz w:val="20"/>
          <w:szCs w:val="20"/>
        </w:rPr>
        <w:t>roup</w:t>
      </w:r>
    </w:p>
    <w:p w14:paraId="27874D56" w14:textId="77777777" w:rsidR="00046518" w:rsidRDefault="00554A72" w:rsidP="00046518">
      <w:pPr>
        <w:pStyle w:val="ListParagraph"/>
        <w:numPr>
          <w:ilvl w:val="0"/>
          <w:numId w:val="13"/>
        </w:numPr>
        <w:spacing w:after="0"/>
        <w:rPr>
          <w:rFonts w:ascii="Comic Sans MS" w:hAnsi="Comic Sans MS" w:cs="Arial"/>
          <w:sz w:val="20"/>
          <w:szCs w:val="20"/>
        </w:rPr>
      </w:pPr>
      <w:r w:rsidRPr="004E7B04">
        <w:rPr>
          <w:rFonts w:ascii="Comic Sans MS" w:hAnsi="Comic Sans MS" w:cs="Arial"/>
          <w:sz w:val="20"/>
          <w:szCs w:val="20"/>
        </w:rPr>
        <w:t>Business managers g</w:t>
      </w:r>
      <w:r w:rsidR="009B39E3" w:rsidRPr="004E7B04">
        <w:rPr>
          <w:rFonts w:ascii="Comic Sans MS" w:hAnsi="Comic Sans MS" w:cs="Arial"/>
          <w:sz w:val="20"/>
          <w:szCs w:val="20"/>
        </w:rPr>
        <w:t>roup</w:t>
      </w:r>
      <w:r w:rsidRPr="004E7B04">
        <w:rPr>
          <w:rFonts w:ascii="Comic Sans MS" w:hAnsi="Comic Sans MS" w:cs="Arial"/>
          <w:sz w:val="20"/>
          <w:szCs w:val="20"/>
        </w:rPr>
        <w:t xml:space="preserve"> </w:t>
      </w:r>
    </w:p>
    <w:p w14:paraId="77B9C58D" w14:textId="3EF8F470" w:rsidR="003A6A91" w:rsidRDefault="00FA1C63" w:rsidP="00046518">
      <w:pPr>
        <w:pStyle w:val="ListParagraph"/>
        <w:numPr>
          <w:ilvl w:val="0"/>
          <w:numId w:val="13"/>
        </w:numPr>
        <w:spacing w:after="0"/>
        <w:rPr>
          <w:rFonts w:ascii="Comic Sans MS" w:hAnsi="Comic Sans MS" w:cs="Arial"/>
          <w:sz w:val="20"/>
          <w:szCs w:val="20"/>
        </w:rPr>
      </w:pPr>
      <w:r>
        <w:rPr>
          <w:rFonts w:ascii="Comic Sans MS" w:hAnsi="Comic Sans MS" w:cs="Arial"/>
          <w:sz w:val="20"/>
          <w:szCs w:val="20"/>
        </w:rPr>
        <w:t>SEND</w:t>
      </w:r>
      <w:r w:rsidR="003A6A91">
        <w:rPr>
          <w:rFonts w:ascii="Comic Sans MS" w:hAnsi="Comic Sans MS" w:cs="Arial"/>
          <w:sz w:val="20"/>
          <w:szCs w:val="20"/>
        </w:rPr>
        <w:t>co Working Group</w:t>
      </w:r>
    </w:p>
    <w:p w14:paraId="1174C2D3" w14:textId="0CAEB5B6" w:rsidR="00BE3C2B" w:rsidRPr="00046518" w:rsidRDefault="00BE3C2B" w:rsidP="00046518">
      <w:pPr>
        <w:spacing w:after="0"/>
        <w:rPr>
          <w:rFonts w:ascii="Comic Sans MS" w:hAnsi="Comic Sans MS" w:cs="Arial"/>
          <w:sz w:val="20"/>
          <w:szCs w:val="20"/>
        </w:rPr>
      </w:pPr>
      <w:r w:rsidRPr="00046518">
        <w:rPr>
          <w:rFonts w:ascii="Comic Sans MS" w:hAnsi="Comic Sans MS" w:cs="Arial"/>
          <w:b/>
          <w:sz w:val="20"/>
          <w:szCs w:val="20"/>
        </w:rPr>
        <w:t>Schools in 5PPS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8"/>
        <w:gridCol w:w="4458"/>
        <w:gridCol w:w="4852"/>
      </w:tblGrid>
      <w:tr w:rsidR="00D329EE" w:rsidRPr="008928F5" w14:paraId="3E78BFCD" w14:textId="77777777" w:rsidTr="00D329EE">
        <w:tc>
          <w:tcPr>
            <w:tcW w:w="4717" w:type="dxa"/>
          </w:tcPr>
          <w:p w14:paraId="04F5D11B" w14:textId="3D698029" w:rsidR="00D329EE" w:rsidRPr="008928F5" w:rsidRDefault="00554A72" w:rsidP="00191060">
            <w:pPr>
              <w:pStyle w:val="ListParagraph"/>
              <w:spacing w:after="0"/>
              <w:ind w:left="0"/>
              <w:rPr>
                <w:rFonts w:ascii="Comic Sans MS" w:hAnsi="Comic Sans MS" w:cs="Arial"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sz w:val="20"/>
                <w:szCs w:val="20"/>
              </w:rPr>
              <w:t>Blackwell Primary School</w:t>
            </w:r>
          </w:p>
        </w:tc>
        <w:tc>
          <w:tcPr>
            <w:tcW w:w="4527" w:type="dxa"/>
          </w:tcPr>
          <w:p w14:paraId="2157D4B3" w14:textId="2E97BD39" w:rsidR="00D329EE" w:rsidRPr="008928F5" w:rsidRDefault="002B59FC" w:rsidP="00663716">
            <w:pPr>
              <w:pStyle w:val="ListParagraph"/>
              <w:spacing w:after="0"/>
              <w:ind w:left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Newton Primary School</w:t>
            </w:r>
          </w:p>
        </w:tc>
        <w:tc>
          <w:tcPr>
            <w:tcW w:w="4930" w:type="dxa"/>
          </w:tcPr>
          <w:p w14:paraId="6563BDE4" w14:textId="7D729FB6" w:rsidR="00D329EE" w:rsidRPr="008928F5" w:rsidRDefault="002B59FC" w:rsidP="00663716">
            <w:pPr>
              <w:pStyle w:val="ListParagraph"/>
              <w:spacing w:after="0"/>
              <w:ind w:left="0"/>
              <w:rPr>
                <w:rFonts w:ascii="Comic Sans MS" w:hAnsi="Comic Sans MS" w:cs="Arial"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sz w:val="20"/>
                <w:szCs w:val="20"/>
              </w:rPr>
              <w:t>Tibshelf Infant and Nursery School</w:t>
            </w:r>
          </w:p>
        </w:tc>
      </w:tr>
      <w:tr w:rsidR="002B59FC" w:rsidRPr="008928F5" w14:paraId="1C4B0903" w14:textId="77777777" w:rsidTr="00D329EE">
        <w:tc>
          <w:tcPr>
            <w:tcW w:w="4717" w:type="dxa"/>
          </w:tcPr>
          <w:p w14:paraId="3962EB7F" w14:textId="0ADD7C69" w:rsidR="002B59FC" w:rsidRPr="008928F5" w:rsidRDefault="002B59FC" w:rsidP="00191060">
            <w:pPr>
              <w:pStyle w:val="ListParagraph"/>
              <w:spacing w:after="0"/>
              <w:ind w:left="0"/>
              <w:rPr>
                <w:rFonts w:ascii="Comic Sans MS" w:hAnsi="Comic Sans MS" w:cs="Arial"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sz w:val="20"/>
                <w:szCs w:val="20"/>
              </w:rPr>
              <w:t>Heath Primary School</w:t>
            </w:r>
          </w:p>
        </w:tc>
        <w:tc>
          <w:tcPr>
            <w:tcW w:w="4527" w:type="dxa"/>
          </w:tcPr>
          <w:p w14:paraId="0B1DC2E8" w14:textId="01CE1BF9" w:rsidR="002B59FC" w:rsidRPr="008928F5" w:rsidRDefault="002B59FC" w:rsidP="00663716">
            <w:pPr>
              <w:pStyle w:val="ListParagraph"/>
              <w:spacing w:after="0"/>
              <w:ind w:left="0"/>
              <w:rPr>
                <w:rFonts w:ascii="Comic Sans MS" w:hAnsi="Comic Sans MS" w:cs="Arial"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sz w:val="20"/>
                <w:szCs w:val="20"/>
              </w:rPr>
              <w:t>Pilsley Primary School</w:t>
            </w:r>
          </w:p>
        </w:tc>
        <w:tc>
          <w:tcPr>
            <w:tcW w:w="4930" w:type="dxa"/>
          </w:tcPr>
          <w:p w14:paraId="22F140AE" w14:textId="7079D804" w:rsidR="002B59FC" w:rsidRPr="008928F5" w:rsidRDefault="002B59FC" w:rsidP="00663716">
            <w:pPr>
              <w:pStyle w:val="ListParagraph"/>
              <w:spacing w:after="0"/>
              <w:ind w:left="0"/>
              <w:rPr>
                <w:rFonts w:ascii="Comic Sans MS" w:hAnsi="Comic Sans MS" w:cs="Arial"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sz w:val="20"/>
                <w:szCs w:val="20"/>
              </w:rPr>
              <w:t>Tibshelf Community School</w:t>
            </w:r>
          </w:p>
        </w:tc>
      </w:tr>
      <w:tr w:rsidR="002B59FC" w:rsidRPr="008928F5" w14:paraId="2A2B9353" w14:textId="77777777" w:rsidTr="00D329EE">
        <w:tc>
          <w:tcPr>
            <w:tcW w:w="4717" w:type="dxa"/>
          </w:tcPr>
          <w:p w14:paraId="05A57B9B" w14:textId="52F4EB44" w:rsidR="002B59FC" w:rsidRPr="008928F5" w:rsidRDefault="002B59FC" w:rsidP="00191060">
            <w:pPr>
              <w:pStyle w:val="ListParagraph"/>
              <w:spacing w:after="0"/>
              <w:ind w:left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Mickley Infant </w:t>
            </w:r>
            <w:r w:rsidRPr="008928F5">
              <w:rPr>
                <w:rFonts w:ascii="Comic Sans MS" w:hAnsi="Comic Sans MS" w:cs="Arial"/>
                <w:sz w:val="20"/>
                <w:szCs w:val="20"/>
              </w:rPr>
              <w:t>School</w:t>
            </w:r>
          </w:p>
        </w:tc>
        <w:tc>
          <w:tcPr>
            <w:tcW w:w="4527" w:type="dxa"/>
          </w:tcPr>
          <w:p w14:paraId="7619E31F" w14:textId="209BC301" w:rsidR="002B59FC" w:rsidRPr="008928F5" w:rsidRDefault="002B59FC" w:rsidP="00663716">
            <w:pPr>
              <w:pStyle w:val="ListParagraph"/>
              <w:spacing w:after="0"/>
              <w:ind w:left="0"/>
              <w:rPr>
                <w:rFonts w:ascii="Comic Sans MS" w:hAnsi="Comic Sans MS" w:cs="Arial"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sz w:val="20"/>
                <w:szCs w:val="20"/>
              </w:rPr>
              <w:t>Shirland Primary School</w:t>
            </w:r>
          </w:p>
        </w:tc>
        <w:tc>
          <w:tcPr>
            <w:tcW w:w="4930" w:type="dxa"/>
          </w:tcPr>
          <w:p w14:paraId="38838FAC" w14:textId="5B5A608B" w:rsidR="002B59FC" w:rsidRPr="008928F5" w:rsidRDefault="002B59FC" w:rsidP="00663716">
            <w:pPr>
              <w:pStyle w:val="ListParagraph"/>
              <w:spacing w:after="0"/>
              <w:ind w:left="0"/>
              <w:rPr>
                <w:rFonts w:ascii="Comic Sans MS" w:hAnsi="Comic Sans MS" w:cs="Arial"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sz w:val="20"/>
                <w:szCs w:val="20"/>
              </w:rPr>
              <w:t>Town End Junior School</w:t>
            </w:r>
          </w:p>
        </w:tc>
      </w:tr>
      <w:tr w:rsidR="002B59FC" w:rsidRPr="008928F5" w14:paraId="0588F43A" w14:textId="77777777" w:rsidTr="00D329EE">
        <w:tc>
          <w:tcPr>
            <w:tcW w:w="4717" w:type="dxa"/>
          </w:tcPr>
          <w:p w14:paraId="64BFA8D3" w14:textId="504A91D6" w:rsidR="002B59FC" w:rsidRPr="008928F5" w:rsidRDefault="002B59FC" w:rsidP="0059375F">
            <w:pPr>
              <w:pStyle w:val="ListParagraph"/>
              <w:spacing w:after="0"/>
              <w:ind w:left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Morton Primary School</w:t>
            </w:r>
          </w:p>
        </w:tc>
        <w:tc>
          <w:tcPr>
            <w:tcW w:w="4527" w:type="dxa"/>
          </w:tcPr>
          <w:p w14:paraId="4279F85B" w14:textId="6EEC0748" w:rsidR="002B59FC" w:rsidRPr="008928F5" w:rsidRDefault="002B59FC" w:rsidP="00663716">
            <w:pPr>
              <w:pStyle w:val="ListParagraph"/>
              <w:spacing w:after="0"/>
              <w:ind w:left="0"/>
              <w:rPr>
                <w:rFonts w:ascii="Comic Sans MS" w:hAnsi="Comic Sans MS" w:cs="Arial"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sz w:val="20"/>
                <w:szCs w:val="20"/>
              </w:rPr>
              <w:t>Stonebroom Primary School</w:t>
            </w:r>
          </w:p>
        </w:tc>
        <w:tc>
          <w:tcPr>
            <w:tcW w:w="4930" w:type="dxa"/>
          </w:tcPr>
          <w:p w14:paraId="27BC800B" w14:textId="35368E43" w:rsidR="002B59FC" w:rsidRPr="008928F5" w:rsidRDefault="002B59FC" w:rsidP="00663716">
            <w:pPr>
              <w:pStyle w:val="ListParagraph"/>
              <w:spacing w:after="0"/>
              <w:ind w:left="0"/>
              <w:rPr>
                <w:rFonts w:ascii="Comic Sans MS" w:hAnsi="Comic Sans MS" w:cs="Arial"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sz w:val="20"/>
                <w:szCs w:val="20"/>
              </w:rPr>
              <w:t>Westhouses Primary School</w:t>
            </w:r>
          </w:p>
        </w:tc>
      </w:tr>
    </w:tbl>
    <w:p w14:paraId="1F9C31FB" w14:textId="77777777" w:rsidR="000815E1" w:rsidRPr="003C7A1C" w:rsidRDefault="000815E1" w:rsidP="000815E1">
      <w:pPr>
        <w:rPr>
          <w:rFonts w:ascii="Comic Sans MS" w:hAnsi="Comic Sans MS" w:cs="Arial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3"/>
        <w:gridCol w:w="6698"/>
        <w:gridCol w:w="5177"/>
      </w:tblGrid>
      <w:tr w:rsidR="00EF3818" w:rsidRPr="003C7A1C" w14:paraId="1A5541BE" w14:textId="77777777" w:rsidTr="008928F5">
        <w:trPr>
          <w:trHeight w:val="330"/>
        </w:trPr>
        <w:tc>
          <w:tcPr>
            <w:tcW w:w="2093" w:type="dxa"/>
          </w:tcPr>
          <w:p w14:paraId="70E5AD58" w14:textId="37C82916" w:rsidR="00EF3818" w:rsidRPr="003C7A1C" w:rsidRDefault="00EF3818" w:rsidP="000815E1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Key Priority</w:t>
            </w:r>
            <w:r w:rsidR="003D75AD"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12081" w:type="dxa"/>
            <w:gridSpan w:val="2"/>
          </w:tcPr>
          <w:p w14:paraId="3637EB93" w14:textId="3134080F" w:rsidR="00EF3818" w:rsidRPr="003C7A1C" w:rsidRDefault="001D51BD" w:rsidP="00CF61A3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To </w:t>
            </w:r>
            <w:r w:rsidR="00332B40">
              <w:rPr>
                <w:rFonts w:ascii="Comic Sans MS" w:hAnsi="Comic Sans MS" w:cs="Arial"/>
                <w:b/>
                <w:sz w:val="20"/>
                <w:szCs w:val="20"/>
              </w:rPr>
              <w:t>continue to strengthen</w:t>
            </w:r>
            <w:r w:rsidR="00CF61A3">
              <w:rPr>
                <w:rFonts w:ascii="Comic Sans MS" w:hAnsi="Comic Sans MS" w:cs="Arial"/>
                <w:b/>
                <w:sz w:val="20"/>
                <w:szCs w:val="20"/>
              </w:rPr>
              <w:t xml:space="preserve"> the successful </w:t>
            </w: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formal collaboration</w:t>
            </w:r>
            <w:r w:rsidR="00A5481E"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 amongst the Tibshelf cluster of schools</w:t>
            </w:r>
          </w:p>
        </w:tc>
      </w:tr>
      <w:tr w:rsidR="00EF3818" w:rsidRPr="003C7A1C" w14:paraId="111830DF" w14:textId="77777777" w:rsidTr="00046518">
        <w:trPr>
          <w:trHeight w:val="2650"/>
        </w:trPr>
        <w:tc>
          <w:tcPr>
            <w:tcW w:w="2093" w:type="dxa"/>
          </w:tcPr>
          <w:p w14:paraId="53C7D99C" w14:textId="34397C75" w:rsidR="00EF3818" w:rsidRPr="003C7A1C" w:rsidRDefault="00EF3818" w:rsidP="000815E1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Success Criteria</w:t>
            </w:r>
          </w:p>
        </w:tc>
        <w:tc>
          <w:tcPr>
            <w:tcW w:w="12081" w:type="dxa"/>
            <w:gridSpan w:val="2"/>
          </w:tcPr>
          <w:p w14:paraId="4BA1692C" w14:textId="1BDFF5D7" w:rsidR="003134C9" w:rsidRPr="003C7A1C" w:rsidRDefault="00A5481E" w:rsidP="000815E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A</w:t>
            </w:r>
            <w:r w:rsidR="00BE3C2B" w:rsidRPr="003C7A1C">
              <w:rPr>
                <w:rFonts w:ascii="Comic Sans MS" w:hAnsi="Comic Sans MS" w:cs="Arial"/>
                <w:b/>
                <w:sz w:val="20"/>
                <w:szCs w:val="20"/>
              </w:rPr>
              <w:t>ll stakeholders within the 5PPS</w:t>
            </w: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 are aware of the formal collaboration and understand what it is and why it has been set up.</w:t>
            </w:r>
            <w:r w:rsidR="00BB550A">
              <w:rPr>
                <w:rFonts w:ascii="Comic Sans MS" w:hAnsi="Comic Sans MS" w:cs="Arial"/>
                <w:b/>
                <w:sz w:val="20"/>
                <w:szCs w:val="20"/>
              </w:rPr>
              <w:t xml:space="preserve"> </w:t>
            </w:r>
          </w:p>
          <w:p w14:paraId="548F0121" w14:textId="0844DD4C" w:rsidR="00A5481E" w:rsidRPr="003C7A1C" w:rsidRDefault="00A5481E" w:rsidP="000815E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A formal timetable of meetings and events has been</w:t>
            </w:r>
            <w:r w:rsidR="00B67952"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 created, agreed </w:t>
            </w: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and shared amongst all stakeholders </w:t>
            </w:r>
          </w:p>
          <w:p w14:paraId="10A94B5A" w14:textId="015A9C9D" w:rsidR="002D75EF" w:rsidRPr="00332B40" w:rsidRDefault="002D75EF" w:rsidP="000815E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Key skills audit of 5PPS</w:t>
            </w:r>
            <w:r w:rsidR="00BB550A">
              <w:rPr>
                <w:rFonts w:ascii="Comic Sans MS" w:hAnsi="Comic Sans MS" w:cs="Arial"/>
                <w:b/>
                <w:sz w:val="20"/>
                <w:szCs w:val="20"/>
              </w:rPr>
              <w:t xml:space="preserve"> </w:t>
            </w:r>
            <w:r w:rsidR="00BB550A" w:rsidRPr="00332B40"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  <w:t>analysed and shared amongst schools.</w:t>
            </w:r>
          </w:p>
          <w:p w14:paraId="767240AF" w14:textId="4FCABB58" w:rsidR="00901AC1" w:rsidRPr="00332B40" w:rsidRDefault="00901AC1" w:rsidP="000815E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</w:pPr>
            <w:r w:rsidRPr="00332B40"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  <w:t>5PPS</w:t>
            </w:r>
            <w:r w:rsidR="00332B40"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332B40"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  <w:t xml:space="preserve">Student council </w:t>
            </w:r>
            <w:r w:rsidR="00BB550A" w:rsidRPr="00332B40">
              <w:rPr>
                <w:rFonts w:ascii="Comic Sans MS" w:hAnsi="Comic Sans MS" w:cs="Arial"/>
                <w:b/>
                <w:color w:val="000000" w:themeColor="text1"/>
                <w:sz w:val="20"/>
                <w:szCs w:val="20"/>
              </w:rPr>
              <w:t>timetable established</w:t>
            </w:r>
          </w:p>
          <w:p w14:paraId="16049359" w14:textId="196E3517" w:rsidR="00B67952" w:rsidRPr="003C7A1C" w:rsidRDefault="00B67952" w:rsidP="000815E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Savings will be made to al</w:t>
            </w:r>
            <w:r w:rsidR="00CF61A3">
              <w:rPr>
                <w:rFonts w:ascii="Comic Sans MS" w:hAnsi="Comic Sans MS" w:cs="Arial"/>
                <w:b/>
                <w:sz w:val="20"/>
                <w:szCs w:val="20"/>
              </w:rPr>
              <w:t>l</w:t>
            </w: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 school budgets as a result of sharing resources</w:t>
            </w:r>
            <w:r w:rsidR="00332B40">
              <w:rPr>
                <w:rFonts w:ascii="Comic Sans MS" w:hAnsi="Comic Sans MS" w:cs="Arial"/>
                <w:b/>
                <w:sz w:val="20"/>
                <w:szCs w:val="20"/>
              </w:rPr>
              <w:t xml:space="preserve"> </w:t>
            </w: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and using the </w:t>
            </w:r>
            <w:r w:rsidR="00070D07" w:rsidRPr="003C7A1C">
              <w:rPr>
                <w:rFonts w:ascii="Comic Sans MS" w:hAnsi="Comic Sans MS" w:cs="Arial"/>
                <w:b/>
                <w:sz w:val="20"/>
                <w:szCs w:val="20"/>
              </w:rPr>
              <w:t>group’s</w:t>
            </w: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 collective procurement powers.</w:t>
            </w:r>
          </w:p>
          <w:p w14:paraId="34F4095E" w14:textId="08EFF0AE" w:rsidR="00AC06E6" w:rsidRPr="003C7A1C" w:rsidRDefault="00616DDD" w:rsidP="0087187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Collaborative response to current national picture in education </w:t>
            </w:r>
            <w:r w:rsidR="00CF61A3">
              <w:rPr>
                <w:rFonts w:ascii="Comic Sans MS" w:hAnsi="Comic Sans MS" w:cs="Arial"/>
                <w:b/>
                <w:sz w:val="20"/>
                <w:szCs w:val="20"/>
              </w:rPr>
              <w:t>including funding</w:t>
            </w:r>
          </w:p>
        </w:tc>
      </w:tr>
      <w:tr w:rsidR="009357FD" w:rsidRPr="003C7A1C" w14:paraId="682DB163" w14:textId="77777777" w:rsidTr="008928F5">
        <w:trPr>
          <w:trHeight w:val="712"/>
        </w:trPr>
        <w:tc>
          <w:tcPr>
            <w:tcW w:w="2093" w:type="dxa"/>
          </w:tcPr>
          <w:p w14:paraId="681786B1" w14:textId="2D849534" w:rsidR="009357FD" w:rsidRPr="003C7A1C" w:rsidRDefault="009357FD" w:rsidP="008928F5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Evaluation </w:t>
            </w:r>
          </w:p>
        </w:tc>
        <w:tc>
          <w:tcPr>
            <w:tcW w:w="6820" w:type="dxa"/>
          </w:tcPr>
          <w:p w14:paraId="7110B668" w14:textId="77777777" w:rsidR="009357FD" w:rsidRPr="003C7A1C" w:rsidRDefault="009357FD" w:rsidP="00B67952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Evidence:</w:t>
            </w:r>
          </w:p>
          <w:p w14:paraId="09D7673F" w14:textId="71293BA2" w:rsidR="009357FD" w:rsidRPr="003C7A1C" w:rsidRDefault="00CF61A3" w:rsidP="00B67952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Meeting minutes (DC</w:t>
            </w:r>
            <w:r w:rsidR="009357FD" w:rsidRPr="003C7A1C">
              <w:rPr>
                <w:rFonts w:ascii="Comic Sans MS" w:hAnsi="Comic Sans MS" w:cs="Arial"/>
                <w:b/>
                <w:sz w:val="20"/>
                <w:szCs w:val="20"/>
              </w:rPr>
              <w:t>)</w:t>
            </w:r>
          </w:p>
          <w:p w14:paraId="523A8352" w14:textId="77777777" w:rsidR="002D75EF" w:rsidRPr="003C7A1C" w:rsidRDefault="002D75EF" w:rsidP="00B67952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Audit analysis</w:t>
            </w:r>
          </w:p>
          <w:p w14:paraId="1D3F8432" w14:textId="77777777" w:rsidR="009357FD" w:rsidRPr="003C7A1C" w:rsidRDefault="009357FD" w:rsidP="00B67952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Governor’s Budget meetings minutes (all schools)</w:t>
            </w:r>
          </w:p>
          <w:p w14:paraId="410C77D4" w14:textId="4EF54A20" w:rsidR="00901AC1" w:rsidRPr="003C7A1C" w:rsidRDefault="00CF61A3" w:rsidP="00B67952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5PPS Pupil parliament Minutes</w:t>
            </w:r>
          </w:p>
        </w:tc>
        <w:tc>
          <w:tcPr>
            <w:tcW w:w="5261" w:type="dxa"/>
          </w:tcPr>
          <w:p w14:paraId="32989068" w14:textId="77777777" w:rsidR="009357FD" w:rsidRPr="003C7A1C" w:rsidRDefault="009357FD" w:rsidP="009357FD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Impact:</w:t>
            </w:r>
          </w:p>
          <w:p w14:paraId="18E939C5" w14:textId="5CA601BC" w:rsidR="009357FD" w:rsidRPr="003C7A1C" w:rsidRDefault="009357FD" w:rsidP="009357FD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Formalised collaboration is </w:t>
            </w:r>
            <w:r w:rsidR="00CF61A3">
              <w:rPr>
                <w:rFonts w:ascii="Comic Sans MS" w:hAnsi="Comic Sans MS" w:cs="Arial"/>
                <w:b/>
                <w:sz w:val="20"/>
                <w:szCs w:val="20"/>
              </w:rPr>
              <w:t>running successfully</w:t>
            </w:r>
          </w:p>
          <w:p w14:paraId="625E71ED" w14:textId="77777777" w:rsidR="009357FD" w:rsidRPr="003C7A1C" w:rsidRDefault="009357FD" w:rsidP="009357FD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Coordinated approach </w:t>
            </w:r>
          </w:p>
          <w:p w14:paraId="69973088" w14:textId="74C5C689" w:rsidR="009357FD" w:rsidRPr="003C7A1C" w:rsidRDefault="009357FD" w:rsidP="009357FD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Improved budgets</w:t>
            </w:r>
          </w:p>
        </w:tc>
      </w:tr>
    </w:tbl>
    <w:p w14:paraId="750E3209" w14:textId="29CCCF89" w:rsidR="009B5E00" w:rsidRPr="003C7A1C" w:rsidRDefault="009B5E00" w:rsidP="009B5E00">
      <w:pPr>
        <w:rPr>
          <w:rFonts w:ascii="Comic Sans MS" w:hAnsi="Comic Sans MS" w:cs="Arial"/>
          <w:b/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759"/>
        <w:gridCol w:w="1823"/>
        <w:gridCol w:w="1323"/>
        <w:gridCol w:w="1491"/>
        <w:gridCol w:w="1805"/>
        <w:gridCol w:w="3747"/>
      </w:tblGrid>
      <w:tr w:rsidR="003B0FD3" w:rsidRPr="003C7A1C" w14:paraId="337A46C7" w14:textId="3D96AA67" w:rsidTr="0012507C">
        <w:trPr>
          <w:trHeight w:val="707"/>
        </w:trPr>
        <w:tc>
          <w:tcPr>
            <w:tcW w:w="3759" w:type="dxa"/>
          </w:tcPr>
          <w:p w14:paraId="3CA28C9D" w14:textId="77777777" w:rsidR="003B0FD3" w:rsidRPr="003C7A1C" w:rsidRDefault="003B0FD3" w:rsidP="00AC1467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Action</w:t>
            </w:r>
          </w:p>
        </w:tc>
        <w:tc>
          <w:tcPr>
            <w:tcW w:w="1823" w:type="dxa"/>
          </w:tcPr>
          <w:p w14:paraId="42F93AED" w14:textId="77777777" w:rsidR="003B0FD3" w:rsidRPr="003C7A1C" w:rsidRDefault="003B0FD3" w:rsidP="00AC1467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Persons/Group responsible</w:t>
            </w:r>
          </w:p>
        </w:tc>
        <w:tc>
          <w:tcPr>
            <w:tcW w:w="1323" w:type="dxa"/>
          </w:tcPr>
          <w:p w14:paraId="3B2F8CA6" w14:textId="5370D7CE" w:rsidR="003B0FD3" w:rsidRPr="003C7A1C" w:rsidRDefault="003B0FD3" w:rsidP="008928F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Monitored by</w:t>
            </w:r>
          </w:p>
        </w:tc>
        <w:tc>
          <w:tcPr>
            <w:tcW w:w="1491" w:type="dxa"/>
          </w:tcPr>
          <w:p w14:paraId="6E567268" w14:textId="290EE337" w:rsidR="003B0FD3" w:rsidRPr="003C7A1C" w:rsidRDefault="003B0FD3" w:rsidP="008928F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Target dates</w:t>
            </w:r>
          </w:p>
        </w:tc>
        <w:tc>
          <w:tcPr>
            <w:tcW w:w="1805" w:type="dxa"/>
          </w:tcPr>
          <w:p w14:paraId="056FF798" w14:textId="14E16F55" w:rsidR="003B0FD3" w:rsidRPr="003C7A1C" w:rsidRDefault="003B0FD3" w:rsidP="00AC1467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Resources/cost/INSET </w:t>
            </w:r>
          </w:p>
        </w:tc>
        <w:tc>
          <w:tcPr>
            <w:tcW w:w="3747" w:type="dxa"/>
          </w:tcPr>
          <w:p w14:paraId="5813FA06" w14:textId="121EF47E" w:rsidR="003B0FD3" w:rsidRPr="003C7A1C" w:rsidRDefault="003B0FD3" w:rsidP="00AC1467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Completed</w:t>
            </w:r>
            <w:r w:rsidR="00F35494" w:rsidRPr="003C7A1C">
              <w:rPr>
                <w:rFonts w:ascii="Comic Sans MS" w:hAnsi="Comic Sans MS" w:cs="Arial"/>
                <w:b/>
                <w:sz w:val="20"/>
                <w:szCs w:val="20"/>
              </w:rPr>
              <w:t>/details</w:t>
            </w:r>
          </w:p>
        </w:tc>
      </w:tr>
      <w:tr w:rsidR="003B0FD3" w:rsidRPr="003C7A1C" w14:paraId="5F44635A" w14:textId="116B9266" w:rsidTr="0012507C">
        <w:tc>
          <w:tcPr>
            <w:tcW w:w="3759" w:type="dxa"/>
            <w:shd w:val="clear" w:color="auto" w:fill="FFFFFF" w:themeFill="background1"/>
          </w:tcPr>
          <w:p w14:paraId="74FA21D9" w14:textId="3FC398E2" w:rsidR="003B0FD3" w:rsidRPr="003C7A1C" w:rsidRDefault="00CF61A3" w:rsidP="003A6A91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Reform Headteacher </w:t>
            </w:r>
            <w:r w:rsidR="003A6A91">
              <w:rPr>
                <w:rFonts w:ascii="Comic Sans MS" w:hAnsi="Comic Sans MS" w:cs="Arial"/>
                <w:sz w:val="20"/>
                <w:szCs w:val="20"/>
              </w:rPr>
              <w:t>working groups/triads</w:t>
            </w:r>
            <w:r w:rsidR="003B0FD3" w:rsidRPr="003C7A1C">
              <w:rPr>
                <w:rFonts w:ascii="Comic Sans MS" w:hAnsi="Comic Sans MS" w:cs="Arial"/>
                <w:sz w:val="20"/>
                <w:szCs w:val="20"/>
              </w:rPr>
              <w:t xml:space="preserve"> for school improvement</w:t>
            </w:r>
          </w:p>
        </w:tc>
        <w:tc>
          <w:tcPr>
            <w:tcW w:w="1823" w:type="dxa"/>
          </w:tcPr>
          <w:p w14:paraId="3AF16EB4" w14:textId="7A9877A6" w:rsidR="003B0FD3" w:rsidRPr="003A6A91" w:rsidRDefault="003B0FD3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323" w:type="dxa"/>
          </w:tcPr>
          <w:p w14:paraId="1550BAEE" w14:textId="301549F0" w:rsidR="003B0FD3" w:rsidRPr="003A6A91" w:rsidRDefault="00872AC5" w:rsidP="00046518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491" w:type="dxa"/>
          </w:tcPr>
          <w:p w14:paraId="5B30C662" w14:textId="2AAB526C" w:rsidR="003B0FD3" w:rsidRPr="003A6A91" w:rsidRDefault="00BB550A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Autumn 201</w:t>
            </w:r>
            <w:r w:rsidR="00332B40">
              <w:rPr>
                <w:rFonts w:ascii="Comic Sans MS" w:hAnsi="Comic Sans MS" w:cs="Arial"/>
                <w:sz w:val="20"/>
                <w:szCs w:val="20"/>
              </w:rPr>
              <w:t>9</w:t>
            </w:r>
          </w:p>
        </w:tc>
        <w:tc>
          <w:tcPr>
            <w:tcW w:w="1805" w:type="dxa"/>
          </w:tcPr>
          <w:p w14:paraId="79377304" w14:textId="0C8A48BE" w:rsidR="003B0FD3" w:rsidRPr="003A6A91" w:rsidRDefault="00872AC5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3747" w:type="dxa"/>
          </w:tcPr>
          <w:p w14:paraId="49F58812" w14:textId="4781BE2A" w:rsidR="0012507C" w:rsidRPr="003A6A91" w:rsidRDefault="003A6A91" w:rsidP="00BB550A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Gp 1 – Blackwell, Westhouses</w:t>
            </w:r>
            <w:r w:rsidR="00FA1C63">
              <w:rPr>
                <w:rFonts w:ascii="Comic Sans MS" w:hAnsi="Comic Sans MS" w:cs="Arial"/>
                <w:sz w:val="20"/>
                <w:szCs w:val="20"/>
              </w:rPr>
              <w:t>, St</w:t>
            </w:r>
            <w:r w:rsidR="00332B40">
              <w:rPr>
                <w:rFonts w:ascii="Comic Sans MS" w:hAnsi="Comic Sans MS" w:cs="Arial"/>
                <w:sz w:val="20"/>
                <w:szCs w:val="20"/>
              </w:rPr>
              <w:t>onebroom, T</w:t>
            </w:r>
            <w:r w:rsidR="00E735FE">
              <w:rPr>
                <w:rFonts w:ascii="Comic Sans MS" w:hAnsi="Comic Sans MS" w:cs="Arial"/>
                <w:sz w:val="20"/>
                <w:szCs w:val="20"/>
              </w:rPr>
              <w:t>own</w:t>
            </w:r>
            <w:r w:rsidR="00FA1C63">
              <w:rPr>
                <w:rFonts w:ascii="Comic Sans MS" w:hAnsi="Comic Sans MS" w:cs="Arial"/>
                <w:sz w:val="20"/>
                <w:szCs w:val="20"/>
              </w:rPr>
              <w:t xml:space="preserve"> E</w:t>
            </w:r>
            <w:r w:rsidR="00E735FE">
              <w:rPr>
                <w:rFonts w:ascii="Comic Sans MS" w:hAnsi="Comic Sans MS" w:cs="Arial"/>
                <w:sz w:val="20"/>
                <w:szCs w:val="20"/>
              </w:rPr>
              <w:t xml:space="preserve">nd </w:t>
            </w:r>
            <w:r w:rsidR="00332B40">
              <w:rPr>
                <w:rFonts w:ascii="Comic Sans MS" w:hAnsi="Comic Sans MS" w:cs="Arial"/>
                <w:sz w:val="20"/>
                <w:szCs w:val="20"/>
              </w:rPr>
              <w:t>(vocabulary &amp; phonics)</w:t>
            </w:r>
          </w:p>
          <w:p w14:paraId="2CEC5E6A" w14:textId="35398386" w:rsidR="003A6A91" w:rsidRPr="003A6A91" w:rsidRDefault="003A6A91" w:rsidP="00BB550A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 xml:space="preserve">Gp 2 – </w:t>
            </w:r>
            <w:r w:rsidR="00E735FE">
              <w:rPr>
                <w:rFonts w:ascii="Comic Sans MS" w:hAnsi="Comic Sans MS" w:cs="Arial"/>
                <w:sz w:val="20"/>
                <w:szCs w:val="20"/>
              </w:rPr>
              <w:t>Tibshelf Infant, Newton, Mickley, Pilsley (vocabulary)</w:t>
            </w:r>
          </w:p>
          <w:p w14:paraId="66DBFAD7" w14:textId="2984BA10" w:rsidR="00E735FE" w:rsidRPr="003A6A91" w:rsidRDefault="003A6A91" w:rsidP="00BB550A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lastRenderedPageBreak/>
              <w:t xml:space="preserve">Gp 3- </w:t>
            </w:r>
            <w:r w:rsidR="00E735FE">
              <w:rPr>
                <w:rFonts w:ascii="Comic Sans MS" w:hAnsi="Comic Sans MS" w:cs="Arial"/>
                <w:sz w:val="20"/>
                <w:szCs w:val="20"/>
              </w:rPr>
              <w:t>Shirland, Heath, Morton (progress &amp; PP)</w:t>
            </w:r>
          </w:p>
        </w:tc>
      </w:tr>
      <w:tr w:rsidR="00872AC5" w:rsidRPr="003C7A1C" w14:paraId="279561EA" w14:textId="77777777" w:rsidTr="006F6F28">
        <w:trPr>
          <w:trHeight w:val="795"/>
        </w:trPr>
        <w:tc>
          <w:tcPr>
            <w:tcW w:w="3759" w:type="dxa"/>
            <w:shd w:val="clear" w:color="auto" w:fill="FFFFFF" w:themeFill="background1"/>
          </w:tcPr>
          <w:p w14:paraId="24D1CF34" w14:textId="104FB630" w:rsidR="006F6F28" w:rsidRPr="003C7A1C" w:rsidRDefault="00E735FE" w:rsidP="006F6F2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>W</w:t>
            </w:r>
            <w:r w:rsidR="003A6A91">
              <w:rPr>
                <w:rFonts w:ascii="Comic Sans MS" w:hAnsi="Comic Sans MS" w:cs="Arial"/>
                <w:sz w:val="20"/>
                <w:szCs w:val="20"/>
              </w:rPr>
              <w:t>orking groups/triads</w:t>
            </w:r>
            <w:r w:rsidR="003A6A91" w:rsidRPr="003C7A1C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="00872AC5" w:rsidRPr="003C7A1C">
              <w:rPr>
                <w:rFonts w:ascii="Comic Sans MS" w:hAnsi="Comic Sans MS" w:cs="Arial"/>
                <w:sz w:val="20"/>
                <w:szCs w:val="20"/>
              </w:rPr>
              <w:t>to meet and feed</w:t>
            </w:r>
            <w:r w:rsidR="006F6F28">
              <w:rPr>
                <w:rFonts w:ascii="Comic Sans MS" w:hAnsi="Comic Sans MS" w:cs="Arial"/>
                <w:sz w:val="20"/>
                <w:szCs w:val="20"/>
              </w:rPr>
              <w:t xml:space="preserve"> back to Cluster Heads</w:t>
            </w:r>
          </w:p>
        </w:tc>
        <w:tc>
          <w:tcPr>
            <w:tcW w:w="1823" w:type="dxa"/>
          </w:tcPr>
          <w:p w14:paraId="2006C17A" w14:textId="0CA66207" w:rsidR="00872AC5" w:rsidRPr="003C7A1C" w:rsidRDefault="00872AC5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Triads</w:t>
            </w:r>
            <w:r w:rsidR="006F6F28">
              <w:rPr>
                <w:rFonts w:ascii="Comic Sans MS" w:hAnsi="Comic Sans MS" w:cs="Arial"/>
                <w:sz w:val="20"/>
                <w:szCs w:val="20"/>
              </w:rPr>
              <w:t>/Quads</w:t>
            </w:r>
          </w:p>
        </w:tc>
        <w:tc>
          <w:tcPr>
            <w:tcW w:w="1323" w:type="dxa"/>
          </w:tcPr>
          <w:p w14:paraId="3E393904" w14:textId="47AE04B6" w:rsidR="00872AC5" w:rsidRPr="003A6A91" w:rsidRDefault="00872AC5" w:rsidP="00046518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491" w:type="dxa"/>
          </w:tcPr>
          <w:p w14:paraId="344D242C" w14:textId="6E28F9F6" w:rsidR="00872AC5" w:rsidRPr="003A6A91" w:rsidRDefault="00BB550A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Summer 20</w:t>
            </w:r>
            <w:r w:rsidR="00E735FE">
              <w:rPr>
                <w:rFonts w:ascii="Comic Sans MS" w:hAnsi="Comic Sans MS" w:cs="Arial"/>
                <w:sz w:val="20"/>
                <w:szCs w:val="20"/>
              </w:rPr>
              <w:t>20</w:t>
            </w:r>
          </w:p>
        </w:tc>
        <w:tc>
          <w:tcPr>
            <w:tcW w:w="1805" w:type="dxa"/>
          </w:tcPr>
          <w:p w14:paraId="0E717E09" w14:textId="0AAF9240" w:rsidR="00872AC5" w:rsidRPr="003C7A1C" w:rsidRDefault="00872AC5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3747" w:type="dxa"/>
          </w:tcPr>
          <w:p w14:paraId="32FCCEC6" w14:textId="313D6969" w:rsidR="00872AC5" w:rsidRPr="003D1D6D" w:rsidRDefault="00872AC5" w:rsidP="00AC1467">
            <w:pPr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</w:p>
        </w:tc>
      </w:tr>
      <w:tr w:rsidR="006F6F28" w:rsidRPr="003C7A1C" w14:paraId="448AE650" w14:textId="77777777" w:rsidTr="0012507C">
        <w:trPr>
          <w:trHeight w:val="555"/>
        </w:trPr>
        <w:tc>
          <w:tcPr>
            <w:tcW w:w="3759" w:type="dxa"/>
            <w:shd w:val="clear" w:color="auto" w:fill="FFFFFF" w:themeFill="background1"/>
          </w:tcPr>
          <w:p w14:paraId="78F575EC" w14:textId="70EC5776" w:rsidR="006F6F28" w:rsidRPr="003A6A91" w:rsidRDefault="003A6A91" w:rsidP="006F6F2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Share feedback from EEF &amp; Derbyshire School Improvement Projects.</w:t>
            </w:r>
          </w:p>
        </w:tc>
        <w:tc>
          <w:tcPr>
            <w:tcW w:w="1823" w:type="dxa"/>
          </w:tcPr>
          <w:p w14:paraId="7BB9E3CE" w14:textId="1943A7D0" w:rsidR="006F6F28" w:rsidRPr="003A6A91" w:rsidRDefault="006F6F28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323" w:type="dxa"/>
          </w:tcPr>
          <w:p w14:paraId="25654675" w14:textId="53899AE5" w:rsidR="006F6F28" w:rsidRPr="003A6A91" w:rsidRDefault="006F6F28" w:rsidP="00046518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491" w:type="dxa"/>
          </w:tcPr>
          <w:p w14:paraId="394CAA48" w14:textId="74A03C14" w:rsidR="006F6F28" w:rsidRPr="003A6A91" w:rsidRDefault="003A6A91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Summer 2019</w:t>
            </w:r>
          </w:p>
        </w:tc>
        <w:tc>
          <w:tcPr>
            <w:tcW w:w="1805" w:type="dxa"/>
          </w:tcPr>
          <w:p w14:paraId="4D2D5356" w14:textId="13146221" w:rsidR="006F6F28" w:rsidRPr="003A6A91" w:rsidRDefault="006F6F28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3747" w:type="dxa"/>
          </w:tcPr>
          <w:p w14:paraId="6CB056C1" w14:textId="37788D47" w:rsidR="00E735FE" w:rsidRPr="00E735FE" w:rsidRDefault="00E735FE" w:rsidP="003A6A91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E735FE">
              <w:rPr>
                <w:rFonts w:ascii="Comic Sans MS" w:hAnsi="Comic Sans MS"/>
                <w:sz w:val="20"/>
                <w:szCs w:val="20"/>
              </w:rPr>
              <w:t xml:space="preserve">Heath – DFE workload </w:t>
            </w:r>
            <w:r w:rsidR="00FA1C63">
              <w:rPr>
                <w:rFonts w:ascii="Comic Sans MS" w:hAnsi="Comic Sans MS"/>
                <w:sz w:val="20"/>
                <w:szCs w:val="20"/>
              </w:rPr>
              <w:t>reduc</w:t>
            </w:r>
            <w:r>
              <w:rPr>
                <w:rFonts w:ascii="Comic Sans MS" w:hAnsi="Comic Sans MS"/>
                <w:sz w:val="20"/>
                <w:szCs w:val="20"/>
              </w:rPr>
              <w:t>tion toolkit pilot. Maths Hub early years.</w:t>
            </w:r>
          </w:p>
          <w:p w14:paraId="11177535" w14:textId="569213B8" w:rsidR="006F6F28" w:rsidRPr="00E735FE" w:rsidRDefault="003A6A91" w:rsidP="003A6A91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E735FE">
              <w:rPr>
                <w:rFonts w:ascii="Comic Sans MS" w:hAnsi="Comic Sans MS"/>
                <w:sz w:val="20"/>
                <w:szCs w:val="20"/>
              </w:rPr>
              <w:t xml:space="preserve">Pilsley – </w:t>
            </w:r>
            <w:r w:rsidR="00E735FE">
              <w:rPr>
                <w:rFonts w:ascii="Comic Sans MS" w:hAnsi="Comic Sans MS"/>
                <w:sz w:val="20"/>
                <w:szCs w:val="20"/>
              </w:rPr>
              <w:t>GRIP format &amp; Autism review re-Isos</w:t>
            </w:r>
          </w:p>
          <w:p w14:paraId="1018E459" w14:textId="3D0B6A9D" w:rsidR="003A6A91" w:rsidRPr="00E735FE" w:rsidRDefault="003A6A91" w:rsidP="003A6A91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E735FE">
              <w:rPr>
                <w:rFonts w:ascii="Comic Sans MS" w:hAnsi="Comic Sans MS"/>
                <w:sz w:val="20"/>
                <w:szCs w:val="20"/>
              </w:rPr>
              <w:t>Stonebroom – P4C EEF Initiative</w:t>
            </w:r>
            <w:r w:rsidR="00903187" w:rsidRPr="00E735FE">
              <w:rPr>
                <w:rFonts w:ascii="Comic Sans MS" w:hAnsi="Comic Sans MS"/>
                <w:sz w:val="20"/>
                <w:szCs w:val="20"/>
              </w:rPr>
              <w:t>-</w:t>
            </w:r>
          </w:p>
          <w:p w14:paraId="6261EC5E" w14:textId="22A832DB" w:rsidR="003A6A91" w:rsidRDefault="003A6A91" w:rsidP="003A6A91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E735FE">
              <w:rPr>
                <w:rFonts w:ascii="Comic Sans MS" w:hAnsi="Comic Sans MS"/>
                <w:sz w:val="20"/>
                <w:szCs w:val="20"/>
              </w:rPr>
              <w:t>Tibshelf</w:t>
            </w:r>
            <w:r w:rsidR="00FA1C63">
              <w:rPr>
                <w:rFonts w:ascii="Comic Sans MS" w:hAnsi="Comic Sans MS"/>
                <w:sz w:val="20"/>
                <w:szCs w:val="20"/>
              </w:rPr>
              <w:t xml:space="preserve"> Town E</w:t>
            </w:r>
            <w:r w:rsidRPr="00E735FE">
              <w:rPr>
                <w:rFonts w:ascii="Comic Sans MS" w:hAnsi="Comic Sans MS"/>
                <w:sz w:val="20"/>
                <w:szCs w:val="20"/>
              </w:rPr>
              <w:t xml:space="preserve">nd – </w:t>
            </w:r>
            <w:r w:rsidR="00E735FE">
              <w:rPr>
                <w:rFonts w:ascii="Comic Sans MS" w:hAnsi="Comic Sans MS"/>
                <w:sz w:val="20"/>
                <w:szCs w:val="20"/>
              </w:rPr>
              <w:t>Maths Hub</w:t>
            </w:r>
          </w:p>
          <w:p w14:paraId="52F69062" w14:textId="55486E5C" w:rsidR="00E735FE" w:rsidRDefault="00E735FE" w:rsidP="003A6A91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Newton – Maths Hub</w:t>
            </w:r>
          </w:p>
          <w:p w14:paraId="56BE92AB" w14:textId="4316EC2D" w:rsidR="00E735FE" w:rsidRPr="00E735FE" w:rsidRDefault="00E735FE" w:rsidP="003A6A91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Westhouses – Maths Hub</w:t>
            </w:r>
          </w:p>
          <w:p w14:paraId="17B4B68A" w14:textId="77777777" w:rsidR="003A6A91" w:rsidRDefault="00E735FE" w:rsidP="003A6A91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Morton – Reading Pals UK – EEF &amp; Coventry University.</w:t>
            </w:r>
          </w:p>
          <w:p w14:paraId="5EE2F982" w14:textId="63B631F2" w:rsidR="00E735FE" w:rsidRPr="003D1D6D" w:rsidRDefault="00E735FE" w:rsidP="00FA1C63">
            <w:pPr>
              <w:pStyle w:val="NoSpacing"/>
            </w:pPr>
            <w:r>
              <w:rPr>
                <w:rFonts w:ascii="Comic Sans MS" w:hAnsi="Comic Sans MS"/>
                <w:sz w:val="20"/>
                <w:szCs w:val="20"/>
              </w:rPr>
              <w:t>Blackwell &amp; TCS &amp; Westhouses &amp; Town</w:t>
            </w:r>
            <w:r w:rsidR="00FA1C63">
              <w:rPr>
                <w:rFonts w:ascii="Comic Sans MS" w:hAnsi="Comic Sans MS"/>
                <w:sz w:val="20"/>
                <w:szCs w:val="20"/>
              </w:rPr>
              <w:t xml:space="preserve"> E</w:t>
            </w:r>
            <w:r>
              <w:rPr>
                <w:rFonts w:ascii="Comic Sans MS" w:hAnsi="Comic Sans MS"/>
                <w:sz w:val="20"/>
                <w:szCs w:val="20"/>
              </w:rPr>
              <w:t>nd – Y5-7 Reading/vocabulary project.</w:t>
            </w:r>
          </w:p>
        </w:tc>
      </w:tr>
      <w:tr w:rsidR="003B0FD3" w:rsidRPr="003C7A1C" w14:paraId="55D71089" w14:textId="2032F541" w:rsidTr="0012507C">
        <w:trPr>
          <w:trHeight w:val="599"/>
        </w:trPr>
        <w:tc>
          <w:tcPr>
            <w:tcW w:w="3759" w:type="dxa"/>
          </w:tcPr>
          <w:p w14:paraId="5DA45A1F" w14:textId="55AB6692" w:rsidR="003B0FD3" w:rsidRPr="003C7A1C" w:rsidRDefault="00E735FE" w:rsidP="004E7B04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Tibshelf to facilitate the cluster C of G meetings</w:t>
            </w:r>
          </w:p>
        </w:tc>
        <w:tc>
          <w:tcPr>
            <w:tcW w:w="1823" w:type="dxa"/>
          </w:tcPr>
          <w:p w14:paraId="05223CB8" w14:textId="261DB88C" w:rsidR="003B0FD3" w:rsidRPr="003C7A1C" w:rsidRDefault="003B0FD3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Chairs</w:t>
            </w:r>
          </w:p>
        </w:tc>
        <w:tc>
          <w:tcPr>
            <w:tcW w:w="1323" w:type="dxa"/>
          </w:tcPr>
          <w:p w14:paraId="47A60071" w14:textId="2122FD4D" w:rsidR="003B0FD3" w:rsidRPr="003C7A1C" w:rsidRDefault="006F6F28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491" w:type="dxa"/>
          </w:tcPr>
          <w:p w14:paraId="0D801013" w14:textId="24AE12CB" w:rsidR="003B0FD3" w:rsidRPr="003C7A1C" w:rsidRDefault="00872AC5" w:rsidP="00906EB3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Ongoing</w:t>
            </w:r>
          </w:p>
        </w:tc>
        <w:tc>
          <w:tcPr>
            <w:tcW w:w="1805" w:type="dxa"/>
          </w:tcPr>
          <w:p w14:paraId="04F56958" w14:textId="4513B583" w:rsidR="003B0FD3" w:rsidRPr="003C7A1C" w:rsidRDefault="00872AC5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3747" w:type="dxa"/>
          </w:tcPr>
          <w:p w14:paraId="5DF78EB6" w14:textId="739BD958" w:rsidR="003B0FD3" w:rsidRPr="003C7A1C" w:rsidRDefault="00903187" w:rsidP="003A6A91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First </w:t>
            </w:r>
            <w:r w:rsidR="00416CB0">
              <w:rPr>
                <w:rFonts w:ascii="Comic Sans MS" w:hAnsi="Comic Sans MS" w:cs="Arial"/>
                <w:sz w:val="20"/>
                <w:szCs w:val="20"/>
              </w:rPr>
              <w:t>meeting 9</w:t>
            </w:r>
            <w:r w:rsidRPr="00903187">
              <w:rPr>
                <w:rFonts w:ascii="Comic Sans MS" w:hAnsi="Comic Sans MS" w:cs="Arial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October 2019</w:t>
            </w:r>
            <w:r w:rsidR="00856947">
              <w:rPr>
                <w:rFonts w:ascii="Comic Sans MS" w:hAnsi="Comic Sans MS" w:cs="Arial"/>
                <w:sz w:val="20"/>
                <w:szCs w:val="20"/>
              </w:rPr>
              <w:t xml:space="preserve"> at 6.30pm</w:t>
            </w:r>
          </w:p>
        </w:tc>
      </w:tr>
      <w:tr w:rsidR="003B0FD3" w:rsidRPr="003C7A1C" w14:paraId="7A42B870" w14:textId="7D2ABC9F" w:rsidTr="0012507C">
        <w:tc>
          <w:tcPr>
            <w:tcW w:w="3759" w:type="dxa"/>
          </w:tcPr>
          <w:p w14:paraId="36A2411F" w14:textId="4A2381B5" w:rsidR="003B0FD3" w:rsidRPr="003A6A91" w:rsidRDefault="00E735FE" w:rsidP="00872AC5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Use the</w:t>
            </w:r>
            <w:r w:rsidR="003A6A91" w:rsidRPr="003A6A91">
              <w:rPr>
                <w:rFonts w:ascii="Comic Sans MS" w:hAnsi="Comic Sans MS" w:cs="Arial"/>
                <w:sz w:val="20"/>
                <w:szCs w:val="20"/>
              </w:rPr>
              <w:t xml:space="preserve"> 5 PPs Secure area on the internet</w:t>
            </w:r>
          </w:p>
        </w:tc>
        <w:tc>
          <w:tcPr>
            <w:tcW w:w="1823" w:type="dxa"/>
          </w:tcPr>
          <w:p w14:paraId="09A90494" w14:textId="51D2032D" w:rsidR="003B0FD3" w:rsidRPr="003A6A91" w:rsidRDefault="003A6A91" w:rsidP="00D133C8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Pilsley</w:t>
            </w:r>
          </w:p>
        </w:tc>
        <w:tc>
          <w:tcPr>
            <w:tcW w:w="1323" w:type="dxa"/>
          </w:tcPr>
          <w:p w14:paraId="19F0BE5C" w14:textId="6F33CB79" w:rsidR="003B0FD3" w:rsidRPr="003A6A91" w:rsidRDefault="00872AC5" w:rsidP="00D133C8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491" w:type="dxa"/>
          </w:tcPr>
          <w:p w14:paraId="34214BBA" w14:textId="6F1BDDF3" w:rsidR="003B0FD3" w:rsidRPr="003A6A91" w:rsidRDefault="00BB550A" w:rsidP="00BB550A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Autumn 20</w:t>
            </w:r>
            <w:r w:rsidR="00E735FE">
              <w:rPr>
                <w:rFonts w:ascii="Comic Sans MS" w:hAnsi="Comic Sans MS" w:cs="Arial"/>
                <w:sz w:val="20"/>
                <w:szCs w:val="20"/>
              </w:rPr>
              <w:t>19</w:t>
            </w:r>
          </w:p>
        </w:tc>
        <w:tc>
          <w:tcPr>
            <w:tcW w:w="1805" w:type="dxa"/>
          </w:tcPr>
          <w:p w14:paraId="7C62ED9E" w14:textId="0F0E604B" w:rsidR="003B0FD3" w:rsidRPr="003A6A91" w:rsidRDefault="00872AC5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3747" w:type="dxa"/>
          </w:tcPr>
          <w:p w14:paraId="6B931E2A" w14:textId="6E539C62" w:rsidR="003D1D6D" w:rsidRPr="003D1D6D" w:rsidRDefault="00E735FE" w:rsidP="006F6F28">
            <w:pPr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Pilsley to train other school users.</w:t>
            </w:r>
          </w:p>
        </w:tc>
      </w:tr>
      <w:tr w:rsidR="003B0FD3" w:rsidRPr="003C7A1C" w14:paraId="3907ED17" w14:textId="6CBC9851" w:rsidTr="0012507C">
        <w:tc>
          <w:tcPr>
            <w:tcW w:w="3759" w:type="dxa"/>
          </w:tcPr>
          <w:p w14:paraId="6CAA8C35" w14:textId="0071DC07" w:rsidR="003B0FD3" w:rsidRPr="003A6A91" w:rsidRDefault="00310F07" w:rsidP="004548F2">
            <w:pPr>
              <w:spacing w:after="0"/>
              <w:rPr>
                <w:rFonts w:ascii="Comic Sans MS" w:hAnsi="Comic Sans MS" w:cs="Arial"/>
                <w:sz w:val="20"/>
                <w:szCs w:val="20"/>
                <w:highlight w:val="yellow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 xml:space="preserve">Review </w:t>
            </w:r>
            <w:r w:rsidR="00872AC5" w:rsidRPr="003A6A91">
              <w:rPr>
                <w:rFonts w:ascii="Comic Sans MS" w:hAnsi="Comic Sans MS" w:cs="Arial"/>
                <w:sz w:val="20"/>
                <w:szCs w:val="20"/>
              </w:rPr>
              <w:t xml:space="preserve"> shared memorandum of understanding</w:t>
            </w:r>
            <w:r w:rsidR="003B0FD3" w:rsidRPr="003A6A91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</w:p>
        </w:tc>
        <w:tc>
          <w:tcPr>
            <w:tcW w:w="1823" w:type="dxa"/>
          </w:tcPr>
          <w:p w14:paraId="0450B415" w14:textId="0353E830" w:rsidR="003B0FD3" w:rsidRPr="003A6A91" w:rsidRDefault="00872AC5" w:rsidP="004548F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Cluster H</w:t>
            </w:r>
            <w:r w:rsidR="003B0FD3" w:rsidRPr="003A6A91">
              <w:rPr>
                <w:rFonts w:ascii="Comic Sans MS" w:hAnsi="Comic Sans MS" w:cs="Arial"/>
                <w:sz w:val="20"/>
                <w:szCs w:val="20"/>
              </w:rPr>
              <w:t>eads</w:t>
            </w:r>
            <w:r w:rsidRPr="003A6A91">
              <w:rPr>
                <w:rFonts w:ascii="Comic Sans MS" w:hAnsi="Comic Sans MS" w:cs="Arial"/>
                <w:sz w:val="20"/>
                <w:szCs w:val="20"/>
              </w:rPr>
              <w:t xml:space="preserve"> &amp;</w:t>
            </w:r>
          </w:p>
          <w:p w14:paraId="65D1C044" w14:textId="41D109FE" w:rsidR="003B0FD3" w:rsidRPr="003A6A91" w:rsidRDefault="003B0FD3" w:rsidP="004548F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Governor</w:t>
            </w:r>
          </w:p>
        </w:tc>
        <w:tc>
          <w:tcPr>
            <w:tcW w:w="1323" w:type="dxa"/>
          </w:tcPr>
          <w:p w14:paraId="211AF20F" w14:textId="44FF3E85" w:rsidR="003B0FD3" w:rsidRPr="003A6A91" w:rsidRDefault="00872AC5" w:rsidP="004548F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491" w:type="dxa"/>
          </w:tcPr>
          <w:p w14:paraId="3AC9EA03" w14:textId="4059D8D9" w:rsidR="003B0FD3" w:rsidRPr="003A6A91" w:rsidRDefault="00310F07" w:rsidP="006F6F28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Annual r</w:t>
            </w:r>
            <w:r w:rsidR="00872AC5" w:rsidRPr="003A6A91">
              <w:rPr>
                <w:rFonts w:ascii="Comic Sans MS" w:hAnsi="Comic Sans MS" w:cs="Arial"/>
                <w:sz w:val="20"/>
                <w:szCs w:val="20"/>
              </w:rPr>
              <w:t xml:space="preserve">eview </w:t>
            </w:r>
            <w:r w:rsidR="006F6F28" w:rsidRPr="003A6A91">
              <w:rPr>
                <w:rFonts w:ascii="Comic Sans MS" w:hAnsi="Comic Sans MS" w:cs="Arial"/>
                <w:sz w:val="20"/>
                <w:szCs w:val="20"/>
              </w:rPr>
              <w:t>–</w:t>
            </w:r>
            <w:r w:rsidRPr="003A6A91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="00BB550A" w:rsidRPr="003A6A91">
              <w:rPr>
                <w:rFonts w:ascii="Comic Sans MS" w:hAnsi="Comic Sans MS" w:cs="Arial"/>
                <w:sz w:val="20"/>
                <w:szCs w:val="20"/>
              </w:rPr>
              <w:t>September 201</w:t>
            </w:r>
            <w:r w:rsidR="007B37FE">
              <w:rPr>
                <w:rFonts w:ascii="Comic Sans MS" w:hAnsi="Comic Sans MS" w:cs="Arial"/>
                <w:sz w:val="20"/>
                <w:szCs w:val="20"/>
              </w:rPr>
              <w:t>9</w:t>
            </w:r>
          </w:p>
        </w:tc>
        <w:tc>
          <w:tcPr>
            <w:tcW w:w="1805" w:type="dxa"/>
          </w:tcPr>
          <w:p w14:paraId="6F2351D9" w14:textId="119E041F" w:rsidR="003B0FD3" w:rsidRPr="003A6A91" w:rsidRDefault="00872AC5" w:rsidP="004548F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3747" w:type="dxa"/>
          </w:tcPr>
          <w:p w14:paraId="1A2C5197" w14:textId="3795CD4E" w:rsidR="003B0FD3" w:rsidRPr="003A6A91" w:rsidRDefault="003A6A91" w:rsidP="004548F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Agreed October 201</w:t>
            </w:r>
            <w:r w:rsidR="007B37FE">
              <w:rPr>
                <w:rFonts w:ascii="Comic Sans MS" w:hAnsi="Comic Sans MS" w:cs="Arial"/>
                <w:sz w:val="20"/>
                <w:szCs w:val="20"/>
              </w:rPr>
              <w:t>9</w:t>
            </w:r>
          </w:p>
        </w:tc>
      </w:tr>
      <w:tr w:rsidR="003B0FD3" w:rsidRPr="003C7A1C" w14:paraId="7447EF8D" w14:textId="3142D291" w:rsidTr="0012507C">
        <w:tc>
          <w:tcPr>
            <w:tcW w:w="3759" w:type="dxa"/>
          </w:tcPr>
          <w:p w14:paraId="66827137" w14:textId="0AF1B572" w:rsidR="003B0FD3" w:rsidRPr="003C7A1C" w:rsidRDefault="00872AC5" w:rsidP="004548F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To develop a plan of support for schools who potentially require improvement</w:t>
            </w:r>
          </w:p>
        </w:tc>
        <w:tc>
          <w:tcPr>
            <w:tcW w:w="1823" w:type="dxa"/>
          </w:tcPr>
          <w:p w14:paraId="7D68A214" w14:textId="1F7EC609" w:rsidR="003B0FD3" w:rsidRPr="003C7A1C" w:rsidRDefault="00D7388E" w:rsidP="004548F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H</w:t>
            </w:r>
            <w:r w:rsidR="003B0FD3" w:rsidRPr="003C7A1C">
              <w:rPr>
                <w:rFonts w:ascii="Comic Sans MS" w:hAnsi="Comic Sans MS" w:cs="Arial"/>
                <w:sz w:val="20"/>
                <w:szCs w:val="20"/>
              </w:rPr>
              <w:t>eads</w:t>
            </w:r>
          </w:p>
          <w:p w14:paraId="353E46C3" w14:textId="5C357669" w:rsidR="003B0FD3" w:rsidRPr="003C7A1C" w:rsidRDefault="003B0FD3" w:rsidP="004548F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323" w:type="dxa"/>
          </w:tcPr>
          <w:p w14:paraId="1A112E1D" w14:textId="5D7FF9EB" w:rsidR="003B0FD3" w:rsidRPr="003C7A1C" w:rsidRDefault="00D7388E" w:rsidP="004548F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491" w:type="dxa"/>
          </w:tcPr>
          <w:p w14:paraId="312D8361" w14:textId="3D9039FD" w:rsidR="003B0FD3" w:rsidRPr="003C7A1C" w:rsidRDefault="006F6F28" w:rsidP="00BB550A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A6A91">
              <w:rPr>
                <w:rFonts w:ascii="Comic Sans MS" w:hAnsi="Comic Sans MS" w:cs="Arial"/>
                <w:sz w:val="20"/>
                <w:szCs w:val="20"/>
              </w:rPr>
              <w:t>Summer 20</w:t>
            </w:r>
            <w:r w:rsidR="007B37FE">
              <w:rPr>
                <w:rFonts w:ascii="Comic Sans MS" w:hAnsi="Comic Sans MS" w:cs="Arial"/>
                <w:sz w:val="20"/>
                <w:szCs w:val="20"/>
              </w:rPr>
              <w:t>20</w:t>
            </w:r>
          </w:p>
        </w:tc>
        <w:tc>
          <w:tcPr>
            <w:tcW w:w="1805" w:type="dxa"/>
          </w:tcPr>
          <w:p w14:paraId="3A15E03A" w14:textId="11A3A47C" w:rsidR="003B0FD3" w:rsidRPr="003C7A1C" w:rsidRDefault="00D7388E" w:rsidP="004548F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3747" w:type="dxa"/>
          </w:tcPr>
          <w:p w14:paraId="6B94CDCE" w14:textId="610D6365" w:rsidR="003B0FD3" w:rsidRPr="003C7A1C" w:rsidRDefault="003B0FD3" w:rsidP="004548F2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D7388E" w:rsidRPr="003C7A1C" w14:paraId="06905804" w14:textId="7D86ED59" w:rsidTr="0012507C">
        <w:tc>
          <w:tcPr>
            <w:tcW w:w="3759" w:type="dxa"/>
          </w:tcPr>
          <w:p w14:paraId="70B1AC7B" w14:textId="4CB1FD43" w:rsidR="00BB502B" w:rsidRDefault="00D7388E" w:rsidP="00D7388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lastRenderedPageBreak/>
              <w:t xml:space="preserve">To </w:t>
            </w:r>
            <w:r w:rsidR="006F6F28">
              <w:rPr>
                <w:rFonts w:ascii="Comic Sans MS" w:hAnsi="Comic Sans MS" w:cs="Arial"/>
                <w:sz w:val="20"/>
                <w:szCs w:val="20"/>
              </w:rPr>
              <w:t>finalise planning dates of INSET DAY</w:t>
            </w:r>
            <w:r w:rsidRPr="003C7A1C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</w:p>
          <w:p w14:paraId="5F1466C3" w14:textId="2BBAD35F" w:rsidR="00D7388E" w:rsidRPr="003C7A1C" w:rsidRDefault="00D7388E" w:rsidP="00D7388E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823" w:type="dxa"/>
          </w:tcPr>
          <w:p w14:paraId="2CB74193" w14:textId="3AB48D02" w:rsidR="00D7388E" w:rsidRPr="003C7A1C" w:rsidRDefault="00D7388E" w:rsidP="00D7388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323" w:type="dxa"/>
          </w:tcPr>
          <w:p w14:paraId="4A58860D" w14:textId="61387BB4" w:rsidR="00D7388E" w:rsidRPr="003C7A1C" w:rsidRDefault="00D7388E" w:rsidP="00D7388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491" w:type="dxa"/>
          </w:tcPr>
          <w:p w14:paraId="0D5B6C1D" w14:textId="360B3C91" w:rsidR="00D7388E" w:rsidRPr="003C7A1C" w:rsidRDefault="003F1C1F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Ongoing</w:t>
            </w:r>
          </w:p>
        </w:tc>
        <w:tc>
          <w:tcPr>
            <w:tcW w:w="1805" w:type="dxa"/>
          </w:tcPr>
          <w:p w14:paraId="074F417F" w14:textId="59AAF447" w:rsidR="00D7388E" w:rsidRPr="003C7A1C" w:rsidRDefault="003F1C1F" w:rsidP="00D7388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To be organised </w:t>
            </w:r>
          </w:p>
        </w:tc>
        <w:tc>
          <w:tcPr>
            <w:tcW w:w="3747" w:type="dxa"/>
          </w:tcPr>
          <w:p w14:paraId="3C4C5802" w14:textId="0E6A38CA" w:rsidR="00856947" w:rsidRPr="00BB502B" w:rsidRDefault="00856947" w:rsidP="00D7388E">
            <w:pPr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</w:p>
        </w:tc>
      </w:tr>
      <w:tr w:rsidR="00D7388E" w:rsidRPr="003C7A1C" w14:paraId="71B25983" w14:textId="57D91520" w:rsidTr="0012507C">
        <w:tc>
          <w:tcPr>
            <w:tcW w:w="3759" w:type="dxa"/>
          </w:tcPr>
          <w:p w14:paraId="0224913E" w14:textId="06291C1C" w:rsidR="00D7388E" w:rsidRPr="009D3CBD" w:rsidRDefault="009D3CBD" w:rsidP="00D7388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D3CBD">
              <w:rPr>
                <w:rFonts w:ascii="Comic Sans MS" w:hAnsi="Comic Sans MS" w:cs="Arial"/>
                <w:sz w:val="20"/>
                <w:szCs w:val="20"/>
              </w:rPr>
              <w:t xml:space="preserve">Update the </w:t>
            </w:r>
            <w:r w:rsidR="00D7388E" w:rsidRPr="009D3CBD">
              <w:rPr>
                <w:rFonts w:ascii="Comic Sans MS" w:hAnsi="Comic Sans MS" w:cs="Arial"/>
                <w:sz w:val="20"/>
                <w:szCs w:val="20"/>
              </w:rPr>
              <w:t>key skills audit</w:t>
            </w:r>
            <w:r w:rsidR="001712FF" w:rsidRPr="009D3CBD">
              <w:rPr>
                <w:rFonts w:ascii="Comic Sans MS" w:hAnsi="Comic Sans MS" w:cs="Arial"/>
                <w:sz w:val="20"/>
                <w:szCs w:val="20"/>
              </w:rPr>
              <w:t xml:space="preserve"> to include teachers, support staff &amp; Governors</w:t>
            </w:r>
            <w:r w:rsidR="00D7388E" w:rsidRPr="009D3CBD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="006F6F28" w:rsidRPr="009D3CBD">
              <w:rPr>
                <w:rFonts w:ascii="Comic Sans MS" w:hAnsi="Comic Sans MS" w:cs="Arial"/>
                <w:sz w:val="20"/>
                <w:szCs w:val="20"/>
              </w:rPr>
              <w:t>&amp; use to support SIP</w:t>
            </w:r>
          </w:p>
        </w:tc>
        <w:tc>
          <w:tcPr>
            <w:tcW w:w="1823" w:type="dxa"/>
          </w:tcPr>
          <w:p w14:paraId="2FFB781C" w14:textId="09BA24DE" w:rsidR="00D7388E" w:rsidRPr="009D3CBD" w:rsidRDefault="006E4C52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9D3CBD">
              <w:rPr>
                <w:rFonts w:ascii="Comic Sans MS" w:hAnsi="Comic Sans MS" w:cs="Arial"/>
                <w:sz w:val="20"/>
                <w:szCs w:val="20"/>
              </w:rPr>
              <w:t>Cluster H</w:t>
            </w:r>
            <w:r w:rsidR="00D7388E" w:rsidRPr="009D3CBD">
              <w:rPr>
                <w:rFonts w:ascii="Comic Sans MS" w:hAnsi="Comic Sans MS" w:cs="Arial"/>
                <w:sz w:val="20"/>
                <w:szCs w:val="20"/>
              </w:rPr>
              <w:t xml:space="preserve">eads </w:t>
            </w:r>
          </w:p>
          <w:p w14:paraId="30DE164C" w14:textId="77777777" w:rsidR="00D7388E" w:rsidRPr="009D3CBD" w:rsidRDefault="00D7388E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9D3CBD">
              <w:rPr>
                <w:rFonts w:ascii="Comic Sans MS" w:hAnsi="Comic Sans MS" w:cs="Arial"/>
                <w:sz w:val="20"/>
                <w:szCs w:val="20"/>
              </w:rPr>
              <w:t>All cluster staff</w:t>
            </w:r>
          </w:p>
          <w:p w14:paraId="4FE4B650" w14:textId="3045C044" w:rsidR="006E4C52" w:rsidRPr="009D3CBD" w:rsidRDefault="006E4C52" w:rsidP="009D3CBD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323" w:type="dxa"/>
          </w:tcPr>
          <w:p w14:paraId="547C2C07" w14:textId="240A108B" w:rsidR="00D7388E" w:rsidRPr="009D3CBD" w:rsidRDefault="006E4C52" w:rsidP="00D7388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D3CBD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491" w:type="dxa"/>
          </w:tcPr>
          <w:p w14:paraId="1432FD26" w14:textId="0516E87D" w:rsidR="00D7388E" w:rsidRPr="009D3CBD" w:rsidRDefault="009D3CBD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Discuss termly</w:t>
            </w:r>
          </w:p>
        </w:tc>
        <w:tc>
          <w:tcPr>
            <w:tcW w:w="1805" w:type="dxa"/>
          </w:tcPr>
          <w:p w14:paraId="03265C5F" w14:textId="31297186" w:rsidR="00D7388E" w:rsidRPr="009D3CBD" w:rsidRDefault="006E4C52" w:rsidP="00D7388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D3CBD"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3747" w:type="dxa"/>
          </w:tcPr>
          <w:p w14:paraId="3E0C42A5" w14:textId="1C114D90" w:rsidR="009D3CBD" w:rsidRPr="009D3CBD" w:rsidRDefault="009D3CBD" w:rsidP="00D7388E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D7388E" w:rsidRPr="003C7A1C" w14:paraId="619F837E" w14:textId="77657B7F" w:rsidTr="0012507C">
        <w:tc>
          <w:tcPr>
            <w:tcW w:w="3759" w:type="dxa"/>
          </w:tcPr>
          <w:p w14:paraId="5BC77594" w14:textId="220C3ECD" w:rsidR="00D7388E" w:rsidRPr="003C7A1C" w:rsidRDefault="00D7388E" w:rsidP="006E4C52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 xml:space="preserve">To research </w:t>
            </w:r>
            <w:r w:rsidR="006E4C52" w:rsidRPr="003C7A1C">
              <w:rPr>
                <w:rFonts w:ascii="Comic Sans MS" w:hAnsi="Comic Sans MS" w:cs="Arial"/>
                <w:sz w:val="20"/>
                <w:szCs w:val="20"/>
              </w:rPr>
              <w:t>partnership</w:t>
            </w:r>
            <w:r w:rsidRPr="003C7A1C">
              <w:rPr>
                <w:rFonts w:ascii="Comic Sans MS" w:hAnsi="Comic Sans MS" w:cs="Arial"/>
                <w:sz w:val="20"/>
                <w:szCs w:val="20"/>
              </w:rPr>
              <w:t xml:space="preserve"> schools joining a Teaching school alliance</w:t>
            </w:r>
          </w:p>
        </w:tc>
        <w:tc>
          <w:tcPr>
            <w:tcW w:w="1823" w:type="dxa"/>
          </w:tcPr>
          <w:p w14:paraId="0DF68A68" w14:textId="7D6E559E" w:rsidR="00D7388E" w:rsidRPr="003C7A1C" w:rsidRDefault="006F6F28" w:rsidP="00D7388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323" w:type="dxa"/>
          </w:tcPr>
          <w:p w14:paraId="58F290FC" w14:textId="2357E43C" w:rsidR="00D7388E" w:rsidRPr="003C7A1C" w:rsidRDefault="006E4C52" w:rsidP="00D7388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491" w:type="dxa"/>
          </w:tcPr>
          <w:p w14:paraId="462870E0" w14:textId="3116C33B" w:rsidR="00D7388E" w:rsidRPr="003C7A1C" w:rsidRDefault="006F6F28" w:rsidP="00D7388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Ongoing</w:t>
            </w:r>
          </w:p>
        </w:tc>
        <w:tc>
          <w:tcPr>
            <w:tcW w:w="1805" w:type="dxa"/>
          </w:tcPr>
          <w:p w14:paraId="187F2AF4" w14:textId="77777777" w:rsidR="00D7388E" w:rsidRPr="003C7A1C" w:rsidRDefault="00D7388E" w:rsidP="00D7388E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3747" w:type="dxa"/>
          </w:tcPr>
          <w:p w14:paraId="0399F63D" w14:textId="3C77B7F2" w:rsidR="009D3CBD" w:rsidRDefault="009D3CBD" w:rsidP="009D3CBD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Alfreton Nursery TSA- Westhouses, Morton, Pilsley, Mickley, Stonebroom, Blackwell</w:t>
            </w:r>
            <w:r w:rsidR="00856947">
              <w:rPr>
                <w:rFonts w:ascii="Comic Sans MS" w:hAnsi="Comic Sans MS" w:cs="Arial"/>
                <w:sz w:val="20"/>
                <w:szCs w:val="20"/>
              </w:rPr>
              <w:t>, Heath</w:t>
            </w:r>
          </w:p>
          <w:p w14:paraId="0B3FA2E3" w14:textId="24DA2F2A" w:rsidR="00856947" w:rsidRPr="004903E5" w:rsidRDefault="007B37FE" w:rsidP="007B37FE">
            <w:pPr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4Derbyshire - Newton</w:t>
            </w:r>
          </w:p>
        </w:tc>
      </w:tr>
      <w:tr w:rsidR="00D7388E" w:rsidRPr="003C7A1C" w14:paraId="6A13C53A" w14:textId="235899BC" w:rsidTr="0012507C">
        <w:trPr>
          <w:trHeight w:val="932"/>
        </w:trPr>
        <w:tc>
          <w:tcPr>
            <w:tcW w:w="3759" w:type="dxa"/>
          </w:tcPr>
          <w:p w14:paraId="11D404AE" w14:textId="3EABCE0C" w:rsidR="00D7388E" w:rsidRPr="003C7A1C" w:rsidRDefault="00D7388E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 xml:space="preserve">To consider how a pot of </w:t>
            </w:r>
            <w:r w:rsidR="006E4C52" w:rsidRPr="003C7A1C">
              <w:rPr>
                <w:rFonts w:ascii="Comic Sans MS" w:hAnsi="Comic Sans MS" w:cs="Arial"/>
                <w:sz w:val="20"/>
                <w:szCs w:val="20"/>
              </w:rPr>
              <w:t xml:space="preserve">partnership </w:t>
            </w:r>
            <w:r w:rsidRPr="003C7A1C">
              <w:rPr>
                <w:rFonts w:ascii="Comic Sans MS" w:hAnsi="Comic Sans MS" w:cs="Arial"/>
                <w:sz w:val="20"/>
                <w:szCs w:val="20"/>
              </w:rPr>
              <w:t xml:space="preserve">funding could be negotiated and managed to provide for </w:t>
            </w:r>
            <w:r w:rsidR="006E4C52" w:rsidRPr="003C7A1C">
              <w:rPr>
                <w:rFonts w:ascii="Comic Sans MS" w:hAnsi="Comic Sans MS" w:cs="Arial"/>
                <w:sz w:val="20"/>
                <w:szCs w:val="20"/>
              </w:rPr>
              <w:t>partnership</w:t>
            </w:r>
            <w:r w:rsidR="00523890" w:rsidRPr="003C7A1C">
              <w:rPr>
                <w:rFonts w:ascii="Comic Sans MS" w:hAnsi="Comic Sans MS" w:cs="Arial"/>
                <w:sz w:val="20"/>
                <w:szCs w:val="20"/>
              </w:rPr>
              <w:t xml:space="preserve"> events and training.</w:t>
            </w:r>
          </w:p>
          <w:p w14:paraId="67570916" w14:textId="7B128499" w:rsidR="00D7388E" w:rsidRPr="003C7A1C" w:rsidRDefault="00D7388E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823" w:type="dxa"/>
          </w:tcPr>
          <w:p w14:paraId="7E2DF6F3" w14:textId="77777777" w:rsidR="00D7388E" w:rsidRPr="003C7A1C" w:rsidRDefault="00D7388E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  <w:p w14:paraId="11047ADE" w14:textId="5E1DF603" w:rsidR="00D7388E" w:rsidRPr="003C7A1C" w:rsidRDefault="00D7388E" w:rsidP="00D7388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Governors</w:t>
            </w:r>
          </w:p>
        </w:tc>
        <w:tc>
          <w:tcPr>
            <w:tcW w:w="1323" w:type="dxa"/>
          </w:tcPr>
          <w:p w14:paraId="59C3A9D1" w14:textId="27DDC495" w:rsidR="00D7388E" w:rsidRPr="003C7A1C" w:rsidRDefault="006E4C52" w:rsidP="00D7388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491" w:type="dxa"/>
          </w:tcPr>
          <w:p w14:paraId="73EA635F" w14:textId="1772A3B0" w:rsidR="00D7388E" w:rsidRPr="003C7A1C" w:rsidRDefault="00D7388E" w:rsidP="00D7388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Ongoing over year</w:t>
            </w:r>
          </w:p>
        </w:tc>
        <w:tc>
          <w:tcPr>
            <w:tcW w:w="1805" w:type="dxa"/>
          </w:tcPr>
          <w:p w14:paraId="01F333B8" w14:textId="01CB4054" w:rsidR="00D7388E" w:rsidRPr="003C7A1C" w:rsidRDefault="006E4C52" w:rsidP="00D7388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3747" w:type="dxa"/>
          </w:tcPr>
          <w:p w14:paraId="190E8EC7" w14:textId="1253A252" w:rsidR="00D7388E" w:rsidRPr="003C7A1C" w:rsidRDefault="00431971" w:rsidP="00D7388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£500 per school for Artsmark schools.</w:t>
            </w:r>
          </w:p>
        </w:tc>
      </w:tr>
      <w:tr w:rsidR="00D7388E" w:rsidRPr="003C7A1C" w14:paraId="7A9446C2" w14:textId="5E8814B9" w:rsidTr="0012507C">
        <w:tc>
          <w:tcPr>
            <w:tcW w:w="3759" w:type="dxa"/>
          </w:tcPr>
          <w:p w14:paraId="23ACA80C" w14:textId="1D7F7DB5" w:rsidR="00D7388E" w:rsidRPr="003C7A1C" w:rsidRDefault="00523890" w:rsidP="00BC0A66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Maintain awareness</w:t>
            </w:r>
            <w:r w:rsidR="00BC0A66">
              <w:rPr>
                <w:rFonts w:ascii="Comic Sans MS" w:hAnsi="Comic Sans MS" w:cs="Arial"/>
                <w:sz w:val="20"/>
                <w:szCs w:val="20"/>
              </w:rPr>
              <w:t xml:space="preserve"> of academisation developments.</w:t>
            </w:r>
          </w:p>
        </w:tc>
        <w:tc>
          <w:tcPr>
            <w:tcW w:w="1823" w:type="dxa"/>
          </w:tcPr>
          <w:p w14:paraId="11EF971E" w14:textId="77777777" w:rsidR="00D7388E" w:rsidRPr="003C7A1C" w:rsidRDefault="00D7388E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  <w:p w14:paraId="31B79B05" w14:textId="2F851C83" w:rsidR="00D7388E" w:rsidRPr="003C7A1C" w:rsidRDefault="00D7388E" w:rsidP="00D7388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Governors</w:t>
            </w:r>
          </w:p>
        </w:tc>
        <w:tc>
          <w:tcPr>
            <w:tcW w:w="1323" w:type="dxa"/>
          </w:tcPr>
          <w:p w14:paraId="1188D803" w14:textId="1E9FE5EC" w:rsidR="00D7388E" w:rsidRPr="003C7A1C" w:rsidRDefault="00523890" w:rsidP="00D7388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491" w:type="dxa"/>
          </w:tcPr>
          <w:p w14:paraId="6BC2CD4E" w14:textId="4C05F1FF" w:rsidR="00D7388E" w:rsidRPr="003C7A1C" w:rsidRDefault="00523890" w:rsidP="00D7388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Ongoing</w:t>
            </w:r>
          </w:p>
        </w:tc>
        <w:tc>
          <w:tcPr>
            <w:tcW w:w="1805" w:type="dxa"/>
          </w:tcPr>
          <w:p w14:paraId="2B4B15E9" w14:textId="600C76CD" w:rsidR="00D7388E" w:rsidRPr="003C7A1C" w:rsidRDefault="00523890" w:rsidP="00D7388E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3747" w:type="dxa"/>
          </w:tcPr>
          <w:p w14:paraId="258FF266" w14:textId="2486D3A5" w:rsidR="00D7388E" w:rsidRPr="004903E5" w:rsidRDefault="002C5439" w:rsidP="002C5439">
            <w:pPr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2C5439">
              <w:rPr>
                <w:rFonts w:ascii="Comic Sans MS" w:hAnsi="Comic Sans MS" w:cs="Arial"/>
                <w:sz w:val="20"/>
                <w:szCs w:val="20"/>
              </w:rPr>
              <w:t xml:space="preserve">Heath </w:t>
            </w:r>
            <w:r w:rsidR="00431971">
              <w:rPr>
                <w:rFonts w:ascii="Comic Sans MS" w:hAnsi="Comic Sans MS" w:cs="Arial"/>
                <w:sz w:val="20"/>
                <w:szCs w:val="20"/>
              </w:rPr>
              <w:t>became</w:t>
            </w:r>
            <w:r w:rsidRPr="002C5439">
              <w:rPr>
                <w:rFonts w:ascii="Comic Sans MS" w:hAnsi="Comic Sans MS" w:cs="Arial"/>
                <w:sz w:val="20"/>
                <w:szCs w:val="20"/>
              </w:rPr>
              <w:t xml:space="preserve"> a member of the ‘’Embark Federation Trust’ on 1</w:t>
            </w:r>
            <w:r w:rsidRPr="002C5439">
              <w:rPr>
                <w:rFonts w:ascii="Comic Sans MS" w:hAnsi="Comic Sans MS" w:cs="Arial"/>
                <w:sz w:val="20"/>
                <w:szCs w:val="20"/>
                <w:vertAlign w:val="superscript"/>
              </w:rPr>
              <w:t>st</w:t>
            </w:r>
            <w:r w:rsidRPr="002C5439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="00856947">
              <w:rPr>
                <w:rFonts w:ascii="Comic Sans MS" w:hAnsi="Comic Sans MS" w:cs="Arial"/>
                <w:sz w:val="20"/>
                <w:szCs w:val="20"/>
              </w:rPr>
              <w:t>January</w:t>
            </w:r>
            <w:r w:rsidR="00431971">
              <w:rPr>
                <w:rFonts w:ascii="Comic Sans MS" w:hAnsi="Comic Sans MS" w:cs="Arial"/>
                <w:sz w:val="20"/>
                <w:szCs w:val="20"/>
              </w:rPr>
              <w:t xml:space="preserve"> 2019</w:t>
            </w:r>
            <w:r w:rsidRPr="002C5439">
              <w:rPr>
                <w:rFonts w:ascii="Comic Sans MS" w:hAnsi="Comic Sans MS" w:cs="Arial"/>
                <w:sz w:val="20"/>
                <w:szCs w:val="20"/>
              </w:rPr>
              <w:t>.</w:t>
            </w:r>
          </w:p>
        </w:tc>
      </w:tr>
      <w:tr w:rsidR="00523890" w:rsidRPr="003C7A1C" w14:paraId="49542D67" w14:textId="77777777" w:rsidTr="0012507C">
        <w:tc>
          <w:tcPr>
            <w:tcW w:w="3759" w:type="dxa"/>
          </w:tcPr>
          <w:p w14:paraId="6278908E" w14:textId="026804DA" w:rsidR="00523890" w:rsidRPr="003C7A1C" w:rsidRDefault="00CE760D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Continue to r</w:t>
            </w:r>
            <w:r w:rsidR="00523890" w:rsidRPr="003C7A1C">
              <w:rPr>
                <w:rFonts w:ascii="Comic Sans MS" w:hAnsi="Comic Sans MS" w:cs="Arial"/>
                <w:sz w:val="20"/>
                <w:szCs w:val="20"/>
              </w:rPr>
              <w:t>aise the profile of the formal collaboration</w:t>
            </w:r>
            <w:r>
              <w:rPr>
                <w:rFonts w:ascii="Comic Sans MS" w:hAnsi="Comic Sans MS" w:cs="Arial"/>
                <w:sz w:val="20"/>
                <w:szCs w:val="20"/>
              </w:rPr>
              <w:t>, especially through school websites.</w:t>
            </w:r>
          </w:p>
        </w:tc>
        <w:tc>
          <w:tcPr>
            <w:tcW w:w="1823" w:type="dxa"/>
          </w:tcPr>
          <w:p w14:paraId="464E91DE" w14:textId="2C19C070" w:rsidR="00523890" w:rsidRPr="003C7A1C" w:rsidRDefault="00523890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Heads &amp; Governors</w:t>
            </w:r>
          </w:p>
        </w:tc>
        <w:tc>
          <w:tcPr>
            <w:tcW w:w="1323" w:type="dxa"/>
          </w:tcPr>
          <w:p w14:paraId="4F3EDC45" w14:textId="72F848C0" w:rsidR="00523890" w:rsidRPr="003C7A1C" w:rsidRDefault="00523890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491" w:type="dxa"/>
          </w:tcPr>
          <w:p w14:paraId="39952F1D" w14:textId="3A0BD334" w:rsidR="00523890" w:rsidRPr="003C7A1C" w:rsidRDefault="00523890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Ongoing</w:t>
            </w:r>
          </w:p>
        </w:tc>
        <w:tc>
          <w:tcPr>
            <w:tcW w:w="1805" w:type="dxa"/>
          </w:tcPr>
          <w:p w14:paraId="2B3D4287" w14:textId="72B249A1" w:rsidR="00523890" w:rsidRPr="003C7A1C" w:rsidRDefault="00523890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3747" w:type="dxa"/>
          </w:tcPr>
          <w:p w14:paraId="682E0A76" w14:textId="1E267D38" w:rsidR="00BB502B" w:rsidRPr="00BB502B" w:rsidRDefault="00856947" w:rsidP="00D7388E">
            <w:pPr>
              <w:spacing w:after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 w:rsidRPr="00856947"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On all websites &amp; banners</w:t>
            </w:r>
          </w:p>
        </w:tc>
      </w:tr>
      <w:tr w:rsidR="00D7388E" w:rsidRPr="003C7A1C" w14:paraId="4CA9A49A" w14:textId="74B028D7" w:rsidTr="0012507C">
        <w:tc>
          <w:tcPr>
            <w:tcW w:w="3759" w:type="dxa"/>
          </w:tcPr>
          <w:p w14:paraId="76DC3597" w14:textId="3CBF9A3A" w:rsidR="00D7388E" w:rsidRPr="003C7A1C" w:rsidRDefault="00D7388E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To consider shared costs for some traded services</w:t>
            </w:r>
            <w:r w:rsidR="00523890" w:rsidRPr="003C7A1C">
              <w:rPr>
                <w:rFonts w:ascii="Comic Sans MS" w:hAnsi="Comic Sans MS" w:cs="Arial"/>
                <w:sz w:val="20"/>
                <w:szCs w:val="20"/>
              </w:rPr>
              <w:t xml:space="preserve"> i.e. insurance structures/services</w:t>
            </w:r>
          </w:p>
        </w:tc>
        <w:tc>
          <w:tcPr>
            <w:tcW w:w="1823" w:type="dxa"/>
          </w:tcPr>
          <w:p w14:paraId="7BEEF5D1" w14:textId="77777777" w:rsidR="00D7388E" w:rsidRPr="003C7A1C" w:rsidRDefault="00D7388E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  <w:p w14:paraId="1919E788" w14:textId="77777777" w:rsidR="00D7388E" w:rsidRPr="003C7A1C" w:rsidRDefault="00D7388E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Governors</w:t>
            </w:r>
          </w:p>
          <w:p w14:paraId="7900D2D8" w14:textId="195958C0" w:rsidR="00D7388E" w:rsidRPr="003C7A1C" w:rsidRDefault="00D7388E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323" w:type="dxa"/>
          </w:tcPr>
          <w:p w14:paraId="614280E4" w14:textId="2FE807EC" w:rsidR="00D7388E" w:rsidRPr="003C7A1C" w:rsidRDefault="00523890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491" w:type="dxa"/>
          </w:tcPr>
          <w:p w14:paraId="2FA5A560" w14:textId="0B8CB428" w:rsidR="00D7388E" w:rsidRPr="003C7A1C" w:rsidRDefault="00523890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Ongoing</w:t>
            </w:r>
          </w:p>
        </w:tc>
        <w:tc>
          <w:tcPr>
            <w:tcW w:w="1805" w:type="dxa"/>
          </w:tcPr>
          <w:p w14:paraId="00C625ED" w14:textId="7384C316" w:rsidR="00D7388E" w:rsidRPr="003C7A1C" w:rsidRDefault="00523890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3747" w:type="dxa"/>
          </w:tcPr>
          <w:p w14:paraId="251BC541" w14:textId="2D43A308" w:rsidR="00D7388E" w:rsidRPr="003C7A1C" w:rsidRDefault="00ED747B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Look at cleaning, caretaking, attendance</w:t>
            </w:r>
          </w:p>
        </w:tc>
      </w:tr>
      <w:tr w:rsidR="00D7388E" w:rsidRPr="003C7A1C" w14:paraId="081EB114" w14:textId="356B1FE9" w:rsidTr="0012507C">
        <w:tc>
          <w:tcPr>
            <w:tcW w:w="3759" w:type="dxa"/>
          </w:tcPr>
          <w:p w14:paraId="1E79D115" w14:textId="46CC55B6" w:rsidR="00D7388E" w:rsidRPr="003C7A1C" w:rsidRDefault="00D7388E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lastRenderedPageBreak/>
              <w:t>To look at budget aspects to consider long term savings</w:t>
            </w:r>
            <w:r w:rsidR="00523890" w:rsidRPr="003C7A1C">
              <w:rPr>
                <w:rFonts w:ascii="Comic Sans MS" w:hAnsi="Comic Sans MS" w:cs="Arial"/>
                <w:sz w:val="20"/>
                <w:szCs w:val="20"/>
              </w:rPr>
              <w:t xml:space="preserve"> through business managers meeting regularly.</w:t>
            </w:r>
          </w:p>
          <w:p w14:paraId="4256DAEF" w14:textId="77777777" w:rsidR="00D7388E" w:rsidRPr="003C7A1C" w:rsidRDefault="00D7388E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  <w:p w14:paraId="2676C26F" w14:textId="1DE72584" w:rsidR="00D7388E" w:rsidRPr="003C7A1C" w:rsidRDefault="00D7388E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823" w:type="dxa"/>
          </w:tcPr>
          <w:p w14:paraId="67AC5614" w14:textId="77777777" w:rsidR="00D7388E" w:rsidRDefault="00D7388E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Business managers</w:t>
            </w:r>
            <w:r w:rsidR="002C5439">
              <w:rPr>
                <w:rFonts w:ascii="Comic Sans MS" w:hAnsi="Comic Sans MS" w:cs="Arial"/>
                <w:sz w:val="20"/>
                <w:szCs w:val="20"/>
              </w:rPr>
              <w:t>/</w:t>
            </w:r>
          </w:p>
          <w:p w14:paraId="350DECCC" w14:textId="1AEF3DC5" w:rsidR="002C5439" w:rsidRPr="003C7A1C" w:rsidRDefault="002C5439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TCS to lead</w:t>
            </w:r>
          </w:p>
        </w:tc>
        <w:tc>
          <w:tcPr>
            <w:tcW w:w="1323" w:type="dxa"/>
          </w:tcPr>
          <w:p w14:paraId="6F0FFD2F" w14:textId="6767C509" w:rsidR="00D7388E" w:rsidRPr="003C7A1C" w:rsidRDefault="00523890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491" w:type="dxa"/>
          </w:tcPr>
          <w:p w14:paraId="72422B18" w14:textId="0D894D51" w:rsidR="00D7388E" w:rsidRPr="003C7A1C" w:rsidRDefault="00523890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Ongoing-termly meetings</w:t>
            </w:r>
          </w:p>
        </w:tc>
        <w:tc>
          <w:tcPr>
            <w:tcW w:w="1805" w:type="dxa"/>
          </w:tcPr>
          <w:p w14:paraId="6F7C2184" w14:textId="2800FEC9" w:rsidR="00D7388E" w:rsidRPr="003C7A1C" w:rsidRDefault="00523890" w:rsidP="00D7388E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3747" w:type="dxa"/>
          </w:tcPr>
          <w:p w14:paraId="69B40A8E" w14:textId="78F03B5F" w:rsidR="00D7388E" w:rsidRPr="005B3AEA" w:rsidRDefault="00ED747B" w:rsidP="00D7388E">
            <w:pPr>
              <w:spacing w:after="0"/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TCS to set up.</w:t>
            </w:r>
          </w:p>
        </w:tc>
      </w:tr>
    </w:tbl>
    <w:p w14:paraId="05E72046" w14:textId="596F391F" w:rsidR="008928F5" w:rsidRDefault="008928F5" w:rsidP="003755E4">
      <w:pPr>
        <w:spacing w:after="0"/>
        <w:rPr>
          <w:rFonts w:ascii="Comic Sans MS" w:hAnsi="Comic Sans MS" w:cs="Arial"/>
          <w:b/>
          <w:sz w:val="20"/>
          <w:szCs w:val="20"/>
        </w:rPr>
      </w:pPr>
    </w:p>
    <w:p w14:paraId="323CEB7B" w14:textId="77777777" w:rsidR="00F1132D" w:rsidRDefault="00F1132D" w:rsidP="003755E4">
      <w:pPr>
        <w:spacing w:after="0"/>
        <w:rPr>
          <w:rFonts w:ascii="Comic Sans MS" w:hAnsi="Comic Sans MS" w:cs="Arial"/>
          <w:b/>
          <w:sz w:val="20"/>
          <w:szCs w:val="20"/>
        </w:rPr>
      </w:pPr>
    </w:p>
    <w:p w14:paraId="7EC0687E" w14:textId="77777777" w:rsidR="00CE760D" w:rsidRDefault="00CE760D" w:rsidP="003755E4">
      <w:pPr>
        <w:spacing w:after="0"/>
        <w:rPr>
          <w:rFonts w:ascii="Comic Sans MS" w:hAnsi="Comic Sans MS" w:cs="Arial"/>
          <w:b/>
          <w:sz w:val="20"/>
          <w:szCs w:val="20"/>
        </w:rPr>
      </w:pPr>
    </w:p>
    <w:p w14:paraId="6622A2E0" w14:textId="77777777" w:rsidR="00F1132D" w:rsidRDefault="00F1132D" w:rsidP="003755E4">
      <w:pPr>
        <w:spacing w:after="0"/>
        <w:rPr>
          <w:rFonts w:ascii="Comic Sans MS" w:hAnsi="Comic Sans MS" w:cs="Arial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3"/>
        <w:gridCol w:w="5570"/>
        <w:gridCol w:w="6305"/>
      </w:tblGrid>
      <w:tr w:rsidR="008928F5" w:rsidRPr="008928F5" w14:paraId="605C98AF" w14:textId="77777777" w:rsidTr="008928F5">
        <w:trPr>
          <w:trHeight w:val="330"/>
        </w:trPr>
        <w:tc>
          <w:tcPr>
            <w:tcW w:w="2093" w:type="dxa"/>
          </w:tcPr>
          <w:p w14:paraId="7F7D22A3" w14:textId="77777777" w:rsidR="008928F5" w:rsidRPr="008928F5" w:rsidRDefault="008928F5" w:rsidP="003755E4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Key Priority 2</w:t>
            </w:r>
          </w:p>
        </w:tc>
        <w:tc>
          <w:tcPr>
            <w:tcW w:w="12081" w:type="dxa"/>
            <w:gridSpan w:val="2"/>
          </w:tcPr>
          <w:p w14:paraId="7EA6CEE8" w14:textId="77777777" w:rsidR="008928F5" w:rsidRPr="008928F5" w:rsidRDefault="008928F5" w:rsidP="003755E4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Improve pupil outcomes</w:t>
            </w:r>
          </w:p>
        </w:tc>
      </w:tr>
      <w:tr w:rsidR="008928F5" w:rsidRPr="008928F5" w14:paraId="4DDC9B6A" w14:textId="77777777" w:rsidTr="008928F5">
        <w:trPr>
          <w:trHeight w:val="1116"/>
        </w:trPr>
        <w:tc>
          <w:tcPr>
            <w:tcW w:w="2093" w:type="dxa"/>
          </w:tcPr>
          <w:p w14:paraId="5B5A5BE5" w14:textId="77777777" w:rsidR="008928F5" w:rsidRPr="008928F5" w:rsidRDefault="008928F5" w:rsidP="003755E4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Success Criteria</w:t>
            </w:r>
          </w:p>
        </w:tc>
        <w:tc>
          <w:tcPr>
            <w:tcW w:w="12081" w:type="dxa"/>
            <w:gridSpan w:val="2"/>
          </w:tcPr>
          <w:p w14:paraId="348456BB" w14:textId="77777777" w:rsidR="008928F5" w:rsidRPr="008928F5" w:rsidRDefault="008928F5" w:rsidP="003755E4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Sharing school priorities and data</w:t>
            </w:r>
          </w:p>
          <w:p w14:paraId="5400050C" w14:textId="52FFC4F9" w:rsidR="008928F5" w:rsidRPr="008928F5" w:rsidRDefault="008928F5" w:rsidP="003755E4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 xml:space="preserve">Agree on common areas </w:t>
            </w:r>
            <w:r w:rsidR="00ED747B">
              <w:rPr>
                <w:rFonts w:ascii="Comic Sans MS" w:hAnsi="Comic Sans MS" w:cs="Arial"/>
                <w:b/>
                <w:sz w:val="20"/>
                <w:szCs w:val="20"/>
              </w:rPr>
              <w:t>to</w:t>
            </w: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 xml:space="preserve"> improve</w:t>
            </w:r>
            <w:r w:rsidR="00ED747B">
              <w:rPr>
                <w:rFonts w:ascii="Comic Sans MS" w:hAnsi="Comic Sans MS" w:cs="Arial"/>
                <w:b/>
                <w:sz w:val="20"/>
                <w:szCs w:val="20"/>
              </w:rPr>
              <w:t xml:space="preserve"> quality of education through </w:t>
            </w: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 xml:space="preserve">teaching and learning </w:t>
            </w:r>
          </w:p>
          <w:p w14:paraId="1FCE7148" w14:textId="5CCFB914" w:rsidR="008928F5" w:rsidRPr="008928F5" w:rsidRDefault="00CE760D" w:rsidP="003755E4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Develop and a</w:t>
            </w:r>
            <w:r w:rsidR="00BC685C">
              <w:rPr>
                <w:rFonts w:ascii="Comic Sans MS" w:hAnsi="Comic Sans MS" w:cs="Arial"/>
                <w:b/>
                <w:sz w:val="20"/>
                <w:szCs w:val="20"/>
              </w:rPr>
              <w:t xml:space="preserve">ction a </w:t>
            </w:r>
            <w:r w:rsidR="008928F5" w:rsidRPr="008928F5">
              <w:rPr>
                <w:rFonts w:ascii="Comic Sans MS" w:hAnsi="Comic Sans MS" w:cs="Arial"/>
                <w:b/>
                <w:sz w:val="20"/>
                <w:szCs w:val="20"/>
              </w:rPr>
              <w:t>plan to improve shared area within groups across schools</w:t>
            </w:r>
          </w:p>
        </w:tc>
      </w:tr>
      <w:tr w:rsidR="008928F5" w:rsidRPr="008928F5" w14:paraId="1C51B706" w14:textId="77777777" w:rsidTr="003755E4">
        <w:trPr>
          <w:trHeight w:val="1242"/>
        </w:trPr>
        <w:tc>
          <w:tcPr>
            <w:tcW w:w="2093" w:type="dxa"/>
          </w:tcPr>
          <w:p w14:paraId="23431D8E" w14:textId="525CB83E" w:rsidR="008928F5" w:rsidRPr="008928F5" w:rsidRDefault="008928F5" w:rsidP="003755E4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 xml:space="preserve">Evaluation </w:t>
            </w:r>
          </w:p>
        </w:tc>
        <w:tc>
          <w:tcPr>
            <w:tcW w:w="5670" w:type="dxa"/>
          </w:tcPr>
          <w:p w14:paraId="60D1A793" w14:textId="77777777" w:rsidR="008928F5" w:rsidRPr="008928F5" w:rsidRDefault="008928F5" w:rsidP="003755E4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Evidence:</w:t>
            </w:r>
          </w:p>
          <w:p w14:paraId="6616AE2F" w14:textId="20FDA009" w:rsidR="008928F5" w:rsidRPr="008928F5" w:rsidRDefault="008928F5" w:rsidP="003755E4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C</w:t>
            </w:r>
            <w:r w:rsidR="00CE760D">
              <w:rPr>
                <w:rFonts w:ascii="Comic Sans MS" w:hAnsi="Comic Sans MS" w:cs="Arial"/>
                <w:b/>
                <w:sz w:val="20"/>
                <w:szCs w:val="20"/>
              </w:rPr>
              <w:t xml:space="preserve">luster heads meeting minutes </w:t>
            </w:r>
          </w:p>
          <w:p w14:paraId="0F251D9D" w14:textId="77777777" w:rsidR="008928F5" w:rsidRPr="008928F5" w:rsidRDefault="008928F5" w:rsidP="003755E4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Data analysis</w:t>
            </w:r>
          </w:p>
          <w:p w14:paraId="1DEDD007" w14:textId="77777777" w:rsidR="008928F5" w:rsidRPr="008928F5" w:rsidRDefault="008928F5" w:rsidP="003755E4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 xml:space="preserve">Shared individual action plans </w:t>
            </w:r>
          </w:p>
        </w:tc>
        <w:tc>
          <w:tcPr>
            <w:tcW w:w="6411" w:type="dxa"/>
          </w:tcPr>
          <w:p w14:paraId="475254AA" w14:textId="77777777" w:rsidR="008928F5" w:rsidRPr="008928F5" w:rsidRDefault="008928F5" w:rsidP="003755E4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Impact:</w:t>
            </w:r>
          </w:p>
          <w:p w14:paraId="3C86D978" w14:textId="0747ABF0" w:rsidR="008928F5" w:rsidRPr="008928F5" w:rsidRDefault="008928F5" w:rsidP="003755E4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 xml:space="preserve">85% Pupils in all schools, including disadvantaged achieving expected outcomes </w:t>
            </w:r>
            <w:r w:rsidR="00ED747B">
              <w:rPr>
                <w:rFonts w:ascii="Comic Sans MS" w:hAnsi="Comic Sans MS" w:cs="Arial"/>
                <w:b/>
                <w:sz w:val="20"/>
                <w:szCs w:val="20"/>
              </w:rPr>
              <w:t>at least in-line with national expectations.</w:t>
            </w:r>
          </w:p>
        </w:tc>
      </w:tr>
    </w:tbl>
    <w:p w14:paraId="2A7F879D" w14:textId="77777777" w:rsidR="008928F5" w:rsidRPr="00BC685C" w:rsidRDefault="008928F5" w:rsidP="009B5E00">
      <w:pPr>
        <w:rPr>
          <w:rFonts w:ascii="Comic Sans MS" w:hAnsi="Comic Sans MS" w:cs="Arial"/>
          <w:b/>
          <w:sz w:val="16"/>
          <w:szCs w:val="1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464"/>
        <w:gridCol w:w="2015"/>
        <w:gridCol w:w="993"/>
        <w:gridCol w:w="1588"/>
        <w:gridCol w:w="1417"/>
        <w:gridCol w:w="2410"/>
      </w:tblGrid>
      <w:tr w:rsidR="007E60E4" w:rsidRPr="008928F5" w14:paraId="679D20AA" w14:textId="455C687D" w:rsidTr="007E60E4">
        <w:trPr>
          <w:trHeight w:val="649"/>
        </w:trPr>
        <w:tc>
          <w:tcPr>
            <w:tcW w:w="5464" w:type="dxa"/>
          </w:tcPr>
          <w:p w14:paraId="499C0657" w14:textId="77777777" w:rsidR="007E60E4" w:rsidRPr="003C7A1C" w:rsidRDefault="007E60E4" w:rsidP="003755E4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Action</w:t>
            </w:r>
          </w:p>
        </w:tc>
        <w:tc>
          <w:tcPr>
            <w:tcW w:w="2015" w:type="dxa"/>
          </w:tcPr>
          <w:p w14:paraId="01AC023D" w14:textId="77777777" w:rsidR="007E60E4" w:rsidRPr="003C7A1C" w:rsidRDefault="007E60E4" w:rsidP="003755E4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Persons/Group responsible</w:t>
            </w:r>
          </w:p>
        </w:tc>
        <w:tc>
          <w:tcPr>
            <w:tcW w:w="993" w:type="dxa"/>
          </w:tcPr>
          <w:p w14:paraId="1FE6319C" w14:textId="05EBBBCE" w:rsidR="007E60E4" w:rsidRPr="003C7A1C" w:rsidRDefault="007E60E4" w:rsidP="003755E4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Monitored by</w:t>
            </w:r>
          </w:p>
        </w:tc>
        <w:tc>
          <w:tcPr>
            <w:tcW w:w="1588" w:type="dxa"/>
          </w:tcPr>
          <w:p w14:paraId="3EDE8E57" w14:textId="2AD09B65" w:rsidR="007E60E4" w:rsidRPr="003C7A1C" w:rsidRDefault="007E60E4" w:rsidP="003755E4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Target dates</w:t>
            </w:r>
          </w:p>
        </w:tc>
        <w:tc>
          <w:tcPr>
            <w:tcW w:w="1417" w:type="dxa"/>
          </w:tcPr>
          <w:p w14:paraId="7B077193" w14:textId="57EFCBC1" w:rsidR="007E60E4" w:rsidRPr="003C7A1C" w:rsidRDefault="007E60E4" w:rsidP="003755E4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Resources/cost/INSET </w:t>
            </w:r>
          </w:p>
        </w:tc>
        <w:tc>
          <w:tcPr>
            <w:tcW w:w="2410" w:type="dxa"/>
          </w:tcPr>
          <w:p w14:paraId="05214F51" w14:textId="076AA95B" w:rsidR="007E60E4" w:rsidRPr="003C7A1C" w:rsidRDefault="007E60E4" w:rsidP="003755E4">
            <w:pPr>
              <w:spacing w:after="0"/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Completed/Details</w:t>
            </w:r>
          </w:p>
        </w:tc>
      </w:tr>
      <w:tr w:rsidR="007E60E4" w:rsidRPr="008928F5" w14:paraId="2D93B0C5" w14:textId="69EC89F9" w:rsidTr="007E60E4">
        <w:tc>
          <w:tcPr>
            <w:tcW w:w="5464" w:type="dxa"/>
          </w:tcPr>
          <w:p w14:paraId="21EFC0DB" w14:textId="7DFDCBBF" w:rsidR="007E60E4" w:rsidRPr="003C7A1C" w:rsidRDefault="007E60E4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To share impact of pupil premium spending to ensure better ou</w:t>
            </w:r>
            <w:r w:rsidR="00CE760D">
              <w:rPr>
                <w:rFonts w:ascii="Comic Sans MS" w:hAnsi="Comic Sans MS" w:cs="Arial"/>
                <w:sz w:val="20"/>
                <w:szCs w:val="20"/>
              </w:rPr>
              <w:t>tcomes for disadvantaged pupils including sharing good practice to support PP families and develop a HA PP project.</w:t>
            </w:r>
          </w:p>
          <w:p w14:paraId="0B7BD454" w14:textId="3C500483" w:rsidR="007E60E4" w:rsidRPr="003C7A1C" w:rsidRDefault="007E60E4" w:rsidP="002C5439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 xml:space="preserve">Focus for </w:t>
            </w:r>
            <w:r w:rsidR="002C5439">
              <w:rPr>
                <w:rFonts w:ascii="Comic Sans MS" w:hAnsi="Comic Sans MS" w:cs="Arial"/>
                <w:sz w:val="20"/>
                <w:szCs w:val="20"/>
              </w:rPr>
              <w:t>working groups/triads</w:t>
            </w:r>
            <w:r w:rsidRPr="003C7A1C">
              <w:rPr>
                <w:rFonts w:ascii="Comic Sans MS" w:hAnsi="Comic Sans MS" w:cs="Arial"/>
                <w:sz w:val="20"/>
                <w:szCs w:val="20"/>
              </w:rPr>
              <w:t xml:space="preserve"> &amp; feedback termly to cluster meeting.</w:t>
            </w:r>
          </w:p>
        </w:tc>
        <w:tc>
          <w:tcPr>
            <w:tcW w:w="2015" w:type="dxa"/>
          </w:tcPr>
          <w:p w14:paraId="288D539D" w14:textId="2DBC43BF" w:rsidR="007E60E4" w:rsidRPr="003C7A1C" w:rsidRDefault="007E60E4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Triads</w:t>
            </w:r>
          </w:p>
        </w:tc>
        <w:tc>
          <w:tcPr>
            <w:tcW w:w="993" w:type="dxa"/>
          </w:tcPr>
          <w:p w14:paraId="5EB6247C" w14:textId="2A7FBD32" w:rsidR="007E60E4" w:rsidRPr="002C5439" w:rsidRDefault="007E60E4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2C5439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588" w:type="dxa"/>
          </w:tcPr>
          <w:p w14:paraId="50CD713F" w14:textId="6D62F019" w:rsidR="007E60E4" w:rsidRPr="002C5439" w:rsidRDefault="00CE760D" w:rsidP="009E389F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2C5439">
              <w:rPr>
                <w:rFonts w:ascii="Comic Sans MS" w:hAnsi="Comic Sans MS" w:cs="Arial"/>
                <w:sz w:val="20"/>
                <w:szCs w:val="20"/>
              </w:rPr>
              <w:t xml:space="preserve">Termly (start </w:t>
            </w:r>
            <w:r w:rsidR="009E389F" w:rsidRPr="002C5439">
              <w:rPr>
                <w:rFonts w:ascii="Comic Sans MS" w:hAnsi="Comic Sans MS" w:cs="Arial"/>
                <w:sz w:val="20"/>
                <w:szCs w:val="20"/>
              </w:rPr>
              <w:t>Autumn</w:t>
            </w:r>
            <w:r w:rsidRPr="002C5439">
              <w:rPr>
                <w:rFonts w:ascii="Comic Sans MS" w:hAnsi="Comic Sans MS" w:cs="Arial"/>
                <w:sz w:val="20"/>
                <w:szCs w:val="20"/>
              </w:rPr>
              <w:t xml:space="preserve"> 201</w:t>
            </w:r>
            <w:r w:rsidR="00ED747B">
              <w:rPr>
                <w:rFonts w:ascii="Comic Sans MS" w:hAnsi="Comic Sans MS" w:cs="Arial"/>
                <w:sz w:val="20"/>
                <w:szCs w:val="20"/>
              </w:rPr>
              <w:t>9</w:t>
            </w:r>
            <w:r w:rsidR="007E60E4" w:rsidRPr="002C5439">
              <w:rPr>
                <w:rFonts w:ascii="Comic Sans MS" w:hAnsi="Comic Sans MS" w:cs="Arial"/>
                <w:sz w:val="20"/>
                <w:szCs w:val="20"/>
              </w:rPr>
              <w:t>)</w:t>
            </w:r>
          </w:p>
        </w:tc>
        <w:tc>
          <w:tcPr>
            <w:tcW w:w="1417" w:type="dxa"/>
          </w:tcPr>
          <w:p w14:paraId="747E551A" w14:textId="1770093C" w:rsidR="007E60E4" w:rsidRPr="002C5439" w:rsidRDefault="007E60E4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 w:rsidRPr="002C5439"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2410" w:type="dxa"/>
          </w:tcPr>
          <w:p w14:paraId="0C9E4533" w14:textId="77777777" w:rsidR="007E60E4" w:rsidRDefault="00ED747B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Working group to be set up on 24</w:t>
            </w:r>
            <w:r w:rsidRPr="00ED747B">
              <w:rPr>
                <w:rFonts w:ascii="Comic Sans MS" w:hAnsi="Comic Sans MS" w:cs="Arial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October 2019 at Heath.</w:t>
            </w:r>
          </w:p>
          <w:p w14:paraId="30C7B348" w14:textId="77777777" w:rsidR="00ED747B" w:rsidRDefault="00ED747B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  <w:p w14:paraId="32761476" w14:textId="54D6F5C4" w:rsidR="00ED747B" w:rsidRPr="002C5439" w:rsidRDefault="00ED747B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7E60E4" w:rsidRPr="008928F5" w14:paraId="31DD4B60" w14:textId="76FBC822" w:rsidTr="007E60E4">
        <w:tc>
          <w:tcPr>
            <w:tcW w:w="5464" w:type="dxa"/>
          </w:tcPr>
          <w:p w14:paraId="15F145D1" w14:textId="2286D7B2" w:rsidR="007E60E4" w:rsidRPr="003C7A1C" w:rsidRDefault="007E60E4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lastRenderedPageBreak/>
              <w:t>To audit EAL</w:t>
            </w:r>
            <w:r w:rsidR="00CE760D">
              <w:rPr>
                <w:rFonts w:ascii="Comic Sans MS" w:hAnsi="Comic Sans MS" w:cs="Arial"/>
                <w:sz w:val="20"/>
                <w:szCs w:val="20"/>
              </w:rPr>
              <w:t xml:space="preserve"> and SEN</w:t>
            </w:r>
            <w:r w:rsidR="00ED747B">
              <w:rPr>
                <w:rFonts w:ascii="Comic Sans MS" w:hAnsi="Comic Sans MS" w:cs="Arial"/>
                <w:sz w:val="20"/>
                <w:szCs w:val="20"/>
              </w:rPr>
              <w:t>D</w:t>
            </w:r>
            <w:r w:rsidRPr="003C7A1C">
              <w:rPr>
                <w:rFonts w:ascii="Comic Sans MS" w:hAnsi="Comic Sans MS" w:cs="Arial"/>
                <w:sz w:val="20"/>
                <w:szCs w:val="20"/>
              </w:rPr>
              <w:t xml:space="preserve"> provision in the cluster and look at resources and interventions that improve progress</w:t>
            </w:r>
          </w:p>
        </w:tc>
        <w:tc>
          <w:tcPr>
            <w:tcW w:w="2015" w:type="dxa"/>
          </w:tcPr>
          <w:p w14:paraId="64102B01" w14:textId="4E6B08EB" w:rsidR="007E60E4" w:rsidRPr="003C7A1C" w:rsidRDefault="00CE760D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993" w:type="dxa"/>
          </w:tcPr>
          <w:p w14:paraId="53589B0E" w14:textId="124154DC" w:rsidR="007E60E4" w:rsidRPr="003C7A1C" w:rsidRDefault="007E60E4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588" w:type="dxa"/>
          </w:tcPr>
          <w:p w14:paraId="5B4EBB86" w14:textId="577CF56F" w:rsidR="007E60E4" w:rsidRPr="003C7A1C" w:rsidRDefault="00CE760D" w:rsidP="009E389F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Autumn 201</w:t>
            </w:r>
            <w:r w:rsidR="00ED747B">
              <w:rPr>
                <w:rFonts w:ascii="Comic Sans MS" w:hAnsi="Comic Sans MS" w:cs="Arial"/>
                <w:sz w:val="20"/>
                <w:szCs w:val="20"/>
              </w:rPr>
              <w:t>9</w:t>
            </w:r>
          </w:p>
        </w:tc>
        <w:tc>
          <w:tcPr>
            <w:tcW w:w="1417" w:type="dxa"/>
          </w:tcPr>
          <w:p w14:paraId="767CEEAD" w14:textId="6FE4B592" w:rsidR="007E60E4" w:rsidRPr="003C7A1C" w:rsidRDefault="007E60E4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2410" w:type="dxa"/>
          </w:tcPr>
          <w:p w14:paraId="65578B00" w14:textId="78E0B975" w:rsidR="007E60E4" w:rsidRDefault="002C5439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Discussed </w:t>
            </w:r>
            <w:r w:rsidR="00FA1C63">
              <w:rPr>
                <w:rFonts w:ascii="Comic Sans MS" w:hAnsi="Comic Sans MS" w:cs="Arial"/>
                <w:sz w:val="20"/>
                <w:szCs w:val="20"/>
              </w:rPr>
              <w:t>at SEND</w:t>
            </w:r>
            <w:r w:rsidR="0099408E">
              <w:rPr>
                <w:rFonts w:ascii="Comic Sans MS" w:hAnsi="Comic Sans MS" w:cs="Arial"/>
                <w:sz w:val="20"/>
                <w:szCs w:val="20"/>
              </w:rPr>
              <w:t xml:space="preserve">co meeting </w:t>
            </w:r>
            <w:r w:rsidR="00ED747B">
              <w:rPr>
                <w:rFonts w:ascii="Comic Sans MS" w:hAnsi="Comic Sans MS" w:cs="Arial"/>
                <w:sz w:val="20"/>
                <w:szCs w:val="20"/>
              </w:rPr>
              <w:t>November</w:t>
            </w:r>
            <w:r w:rsidR="0099408E">
              <w:rPr>
                <w:rFonts w:ascii="Comic Sans MS" w:hAnsi="Comic Sans MS" w:cs="Arial"/>
                <w:sz w:val="20"/>
                <w:szCs w:val="20"/>
              </w:rPr>
              <w:t>201</w:t>
            </w:r>
            <w:r w:rsidR="00ED747B">
              <w:rPr>
                <w:rFonts w:ascii="Comic Sans MS" w:hAnsi="Comic Sans MS" w:cs="Arial"/>
                <w:sz w:val="20"/>
                <w:szCs w:val="20"/>
              </w:rPr>
              <w:t>9</w:t>
            </w:r>
            <w:r w:rsidR="001734A4">
              <w:rPr>
                <w:rFonts w:ascii="Comic Sans MS" w:hAnsi="Comic Sans MS" w:cs="Arial"/>
                <w:sz w:val="20"/>
                <w:szCs w:val="20"/>
              </w:rPr>
              <w:t>.</w:t>
            </w:r>
          </w:p>
          <w:p w14:paraId="3439B551" w14:textId="6361F86D" w:rsidR="001734A4" w:rsidRPr="003C7A1C" w:rsidRDefault="001734A4" w:rsidP="005D5DE8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7E60E4" w:rsidRPr="008928F5" w14:paraId="644D54D8" w14:textId="24EDACBC" w:rsidTr="007E60E4">
        <w:tc>
          <w:tcPr>
            <w:tcW w:w="5464" w:type="dxa"/>
          </w:tcPr>
          <w:p w14:paraId="11A16457" w14:textId="02638D97" w:rsidR="007E60E4" w:rsidRPr="003C7A1C" w:rsidRDefault="007E60E4" w:rsidP="00CE760D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 xml:space="preserve">To </w:t>
            </w:r>
            <w:r w:rsidR="00CE760D">
              <w:rPr>
                <w:rFonts w:ascii="Comic Sans MS" w:hAnsi="Comic Sans MS" w:cs="Arial"/>
                <w:sz w:val="20"/>
                <w:szCs w:val="20"/>
              </w:rPr>
              <w:t>audit SEN provision</w:t>
            </w:r>
            <w:r w:rsidRPr="003C7A1C">
              <w:rPr>
                <w:rFonts w:ascii="Comic Sans MS" w:hAnsi="Comic Sans MS" w:cs="Arial"/>
                <w:sz w:val="20"/>
                <w:szCs w:val="20"/>
              </w:rPr>
              <w:t xml:space="preserve"> and </w:t>
            </w:r>
            <w:r w:rsidR="00CE760D">
              <w:rPr>
                <w:rFonts w:ascii="Comic Sans MS" w:hAnsi="Comic Sans MS" w:cs="Arial"/>
                <w:sz w:val="20"/>
                <w:szCs w:val="20"/>
              </w:rPr>
              <w:t xml:space="preserve">have robust </w:t>
            </w:r>
            <w:r w:rsidRPr="003C7A1C">
              <w:rPr>
                <w:rFonts w:ascii="Comic Sans MS" w:hAnsi="Comic Sans MS" w:cs="Arial"/>
                <w:sz w:val="20"/>
                <w:szCs w:val="20"/>
              </w:rPr>
              <w:t xml:space="preserve">strategies </w:t>
            </w:r>
            <w:r w:rsidR="00CE760D">
              <w:rPr>
                <w:rFonts w:ascii="Comic Sans MS" w:hAnsi="Comic Sans MS" w:cs="Arial"/>
                <w:sz w:val="20"/>
                <w:szCs w:val="20"/>
              </w:rPr>
              <w:t xml:space="preserve">which </w:t>
            </w:r>
            <w:r w:rsidRPr="003C7A1C">
              <w:rPr>
                <w:rFonts w:ascii="Comic Sans MS" w:hAnsi="Comic Sans MS" w:cs="Arial"/>
                <w:sz w:val="20"/>
                <w:szCs w:val="20"/>
              </w:rPr>
              <w:t>could be deployed across cluster to improve teaching and learning</w:t>
            </w:r>
          </w:p>
        </w:tc>
        <w:tc>
          <w:tcPr>
            <w:tcW w:w="2015" w:type="dxa"/>
          </w:tcPr>
          <w:p w14:paraId="77931580" w14:textId="496A3361" w:rsidR="007E60E4" w:rsidRPr="0099408E" w:rsidRDefault="00CE760D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9408E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993" w:type="dxa"/>
          </w:tcPr>
          <w:p w14:paraId="2A4B3316" w14:textId="3B9F6606" w:rsidR="007E60E4" w:rsidRPr="0099408E" w:rsidRDefault="007E60E4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9408E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588" w:type="dxa"/>
          </w:tcPr>
          <w:p w14:paraId="60ACBCAB" w14:textId="20EDF93E" w:rsidR="007E60E4" w:rsidRPr="0099408E" w:rsidRDefault="0099408E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Each Senco cluster meeting</w:t>
            </w:r>
          </w:p>
        </w:tc>
        <w:tc>
          <w:tcPr>
            <w:tcW w:w="1417" w:type="dxa"/>
          </w:tcPr>
          <w:p w14:paraId="5DCEDEFC" w14:textId="5B687460" w:rsidR="007E60E4" w:rsidRPr="0099408E" w:rsidRDefault="007E60E4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9408E"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2410" w:type="dxa"/>
          </w:tcPr>
          <w:p w14:paraId="4D0866A3" w14:textId="570A7FF0" w:rsidR="001734A4" w:rsidRPr="0099408E" w:rsidRDefault="00ED747B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Pilsley to </w:t>
            </w:r>
            <w:r w:rsidR="007C6323">
              <w:rPr>
                <w:rFonts w:ascii="Comic Sans MS" w:hAnsi="Comic Sans MS" w:cs="Arial"/>
                <w:sz w:val="20"/>
                <w:szCs w:val="20"/>
              </w:rPr>
              <w:t>investigate potential autism outreach for local schools in conjunction with DCC</w:t>
            </w:r>
          </w:p>
        </w:tc>
      </w:tr>
      <w:tr w:rsidR="007E60E4" w:rsidRPr="008928F5" w14:paraId="4CCEE9DF" w14:textId="297523DF" w:rsidTr="007E60E4">
        <w:tc>
          <w:tcPr>
            <w:tcW w:w="5464" w:type="dxa"/>
          </w:tcPr>
          <w:p w14:paraId="2A70F0E7" w14:textId="48DAF527" w:rsidR="007E60E4" w:rsidRPr="003C7A1C" w:rsidRDefault="00CE760D" w:rsidP="00BC685C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Continue to </w:t>
            </w:r>
            <w:r w:rsidR="007E60E4" w:rsidRPr="003C7A1C">
              <w:rPr>
                <w:rFonts w:ascii="Comic Sans MS" w:hAnsi="Comic Sans MS" w:cs="Arial"/>
                <w:sz w:val="20"/>
                <w:szCs w:val="20"/>
              </w:rPr>
              <w:t>share data from</w:t>
            </w:r>
            <w:r w:rsidR="006D1BC2" w:rsidRPr="003C7A1C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="007E60E4" w:rsidRPr="003C7A1C">
              <w:rPr>
                <w:rFonts w:ascii="Comic Sans MS" w:hAnsi="Comic Sans MS" w:cs="Arial"/>
                <w:sz w:val="20"/>
                <w:szCs w:val="20"/>
              </w:rPr>
              <w:t>Year 6 tests to agree a common assessment foci</w:t>
            </w:r>
          </w:p>
        </w:tc>
        <w:tc>
          <w:tcPr>
            <w:tcW w:w="2015" w:type="dxa"/>
          </w:tcPr>
          <w:p w14:paraId="49D6A49C" w14:textId="2DF43665" w:rsidR="007E60E4" w:rsidRPr="003C7A1C" w:rsidRDefault="007E60E4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993" w:type="dxa"/>
          </w:tcPr>
          <w:p w14:paraId="2124117F" w14:textId="75782CEB" w:rsidR="007E60E4" w:rsidRPr="003C7A1C" w:rsidRDefault="006D1BC2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588" w:type="dxa"/>
          </w:tcPr>
          <w:p w14:paraId="4A75D494" w14:textId="545AFD6F" w:rsidR="007E60E4" w:rsidRPr="003C7A1C" w:rsidRDefault="006D1BC2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Annual – Autumn Term</w:t>
            </w:r>
          </w:p>
        </w:tc>
        <w:tc>
          <w:tcPr>
            <w:tcW w:w="1417" w:type="dxa"/>
          </w:tcPr>
          <w:p w14:paraId="25691ECA" w14:textId="41B978CB" w:rsidR="007E60E4" w:rsidRPr="003C7A1C" w:rsidRDefault="006D1BC2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2410" w:type="dxa"/>
          </w:tcPr>
          <w:p w14:paraId="0DEDE1DB" w14:textId="5C85ED69" w:rsidR="006D1BC2" w:rsidRPr="003C7A1C" w:rsidRDefault="007C6323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Carried out in Triads</w:t>
            </w:r>
          </w:p>
        </w:tc>
      </w:tr>
      <w:tr w:rsidR="007E60E4" w:rsidRPr="008928F5" w14:paraId="5423A2F9" w14:textId="5CD2C0A5" w:rsidTr="007E60E4">
        <w:tc>
          <w:tcPr>
            <w:tcW w:w="5464" w:type="dxa"/>
          </w:tcPr>
          <w:p w14:paraId="064FE270" w14:textId="6447F7E6" w:rsidR="007E60E4" w:rsidRPr="003C7A1C" w:rsidRDefault="007E60E4" w:rsidP="00BC685C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 xml:space="preserve">To share good practice to </w:t>
            </w:r>
            <w:r w:rsidR="006D1BC2" w:rsidRPr="003C7A1C">
              <w:rPr>
                <w:rFonts w:ascii="Comic Sans MS" w:hAnsi="Comic Sans MS" w:cs="Arial"/>
                <w:sz w:val="20"/>
                <w:szCs w:val="20"/>
              </w:rPr>
              <w:t>s</w:t>
            </w:r>
            <w:r w:rsidRPr="003C7A1C">
              <w:rPr>
                <w:rFonts w:ascii="Comic Sans MS" w:hAnsi="Comic Sans MS" w:cs="Arial"/>
                <w:sz w:val="20"/>
                <w:szCs w:val="20"/>
              </w:rPr>
              <w:t>upport PP families</w:t>
            </w:r>
            <w:r w:rsidR="00CE760D">
              <w:rPr>
                <w:rFonts w:ascii="Comic Sans MS" w:hAnsi="Comic Sans MS" w:cs="Arial"/>
                <w:sz w:val="20"/>
                <w:szCs w:val="20"/>
              </w:rPr>
              <w:t xml:space="preserve"> through enhancing the skills of learning mentor/play leaders</w:t>
            </w:r>
          </w:p>
        </w:tc>
        <w:tc>
          <w:tcPr>
            <w:tcW w:w="2015" w:type="dxa"/>
          </w:tcPr>
          <w:p w14:paraId="41AEA526" w14:textId="5F91C322" w:rsidR="007E60E4" w:rsidRPr="003C7A1C" w:rsidRDefault="007E60E4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Learning mentors</w:t>
            </w:r>
            <w:r w:rsidR="006D1BC2" w:rsidRPr="003C7A1C">
              <w:rPr>
                <w:rFonts w:ascii="Comic Sans MS" w:hAnsi="Comic Sans MS" w:cs="Arial"/>
                <w:sz w:val="20"/>
                <w:szCs w:val="20"/>
              </w:rPr>
              <w:t>/play leader meetings</w:t>
            </w:r>
          </w:p>
        </w:tc>
        <w:tc>
          <w:tcPr>
            <w:tcW w:w="993" w:type="dxa"/>
          </w:tcPr>
          <w:p w14:paraId="4F6CCDBF" w14:textId="75F7C9C9" w:rsidR="007E60E4" w:rsidRPr="003C7A1C" w:rsidRDefault="006D1BC2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588" w:type="dxa"/>
          </w:tcPr>
          <w:p w14:paraId="64028110" w14:textId="67AD009F" w:rsidR="007E60E4" w:rsidRPr="003C7A1C" w:rsidRDefault="006D1BC2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Ongoing</w:t>
            </w:r>
          </w:p>
        </w:tc>
        <w:tc>
          <w:tcPr>
            <w:tcW w:w="1417" w:type="dxa"/>
          </w:tcPr>
          <w:p w14:paraId="4F1E2FFC" w14:textId="43265293" w:rsidR="007E60E4" w:rsidRPr="003C7A1C" w:rsidRDefault="00DB79DC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2410" w:type="dxa"/>
          </w:tcPr>
          <w:p w14:paraId="1C357460" w14:textId="04FF6601" w:rsidR="000E71D5" w:rsidRPr="000E71D5" w:rsidRDefault="0041276C" w:rsidP="003A36B9">
            <w:pPr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Learning mentors to continue to meet.</w:t>
            </w:r>
          </w:p>
        </w:tc>
      </w:tr>
      <w:tr w:rsidR="0099408E" w:rsidRPr="008928F5" w14:paraId="74B6D31B" w14:textId="77777777" w:rsidTr="007E60E4">
        <w:tc>
          <w:tcPr>
            <w:tcW w:w="5464" w:type="dxa"/>
          </w:tcPr>
          <w:p w14:paraId="0EF8754B" w14:textId="24CDB09D" w:rsidR="0099408E" w:rsidRPr="003C7A1C" w:rsidRDefault="0099408E" w:rsidP="00BC685C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Primary schools work with TCS to share data and progress reports (including vulnerable groups.)</w:t>
            </w:r>
          </w:p>
        </w:tc>
        <w:tc>
          <w:tcPr>
            <w:tcW w:w="2015" w:type="dxa"/>
          </w:tcPr>
          <w:p w14:paraId="6CB8777D" w14:textId="01FD4FFB" w:rsidR="0099408E" w:rsidRPr="003C7A1C" w:rsidRDefault="0099408E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TCS</w:t>
            </w:r>
          </w:p>
        </w:tc>
        <w:tc>
          <w:tcPr>
            <w:tcW w:w="993" w:type="dxa"/>
          </w:tcPr>
          <w:p w14:paraId="7BCCEDEB" w14:textId="6DF1F499" w:rsidR="0099408E" w:rsidRPr="003C7A1C" w:rsidRDefault="0099408E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588" w:type="dxa"/>
          </w:tcPr>
          <w:p w14:paraId="7FD045C8" w14:textId="7641760F" w:rsidR="0099408E" w:rsidRPr="003C7A1C" w:rsidRDefault="0099408E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When suitable</w:t>
            </w:r>
          </w:p>
        </w:tc>
        <w:tc>
          <w:tcPr>
            <w:tcW w:w="1417" w:type="dxa"/>
          </w:tcPr>
          <w:p w14:paraId="7411FBC5" w14:textId="485B248B" w:rsidR="0099408E" w:rsidRPr="003C7A1C" w:rsidRDefault="0099408E" w:rsidP="005D5DE8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2410" w:type="dxa"/>
          </w:tcPr>
          <w:p w14:paraId="70F4A6FB" w14:textId="51058D44" w:rsidR="0099408E" w:rsidRPr="000E71D5" w:rsidRDefault="0041276C" w:rsidP="003A36B9">
            <w:pPr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Pilsley to invite TCS to see Y6 groups.</w:t>
            </w:r>
          </w:p>
        </w:tc>
      </w:tr>
    </w:tbl>
    <w:p w14:paraId="7408D6D4" w14:textId="77777777" w:rsidR="00BC685C" w:rsidRDefault="00BC685C" w:rsidP="003755E4">
      <w:pPr>
        <w:spacing w:after="0"/>
        <w:rPr>
          <w:rFonts w:ascii="Comic Sans MS" w:hAnsi="Comic Sans MS" w:cs="Arial"/>
          <w:b/>
          <w:sz w:val="16"/>
          <w:szCs w:val="16"/>
        </w:rPr>
      </w:pPr>
    </w:p>
    <w:p w14:paraId="59CF595E" w14:textId="77777777" w:rsidR="00F1132D" w:rsidRDefault="00F1132D" w:rsidP="003755E4">
      <w:pPr>
        <w:spacing w:after="0"/>
        <w:rPr>
          <w:rFonts w:ascii="Comic Sans MS" w:hAnsi="Comic Sans MS" w:cs="Arial"/>
          <w:b/>
          <w:sz w:val="16"/>
          <w:szCs w:val="16"/>
        </w:rPr>
      </w:pPr>
    </w:p>
    <w:p w14:paraId="571B6BEF" w14:textId="77777777" w:rsidR="00DB79DC" w:rsidRDefault="00DB79DC" w:rsidP="003755E4">
      <w:pPr>
        <w:spacing w:after="0"/>
        <w:rPr>
          <w:rFonts w:ascii="Comic Sans MS" w:hAnsi="Comic Sans MS" w:cs="Arial"/>
          <w:b/>
          <w:sz w:val="16"/>
          <w:szCs w:val="16"/>
        </w:rPr>
      </w:pPr>
    </w:p>
    <w:p w14:paraId="520895A7" w14:textId="77777777" w:rsidR="00DB79DC" w:rsidRDefault="00DB79DC" w:rsidP="003755E4">
      <w:pPr>
        <w:spacing w:after="0"/>
        <w:rPr>
          <w:rFonts w:ascii="Comic Sans MS" w:hAnsi="Comic Sans MS" w:cs="Arial"/>
          <w:b/>
          <w:sz w:val="16"/>
          <w:szCs w:val="16"/>
        </w:rPr>
      </w:pPr>
    </w:p>
    <w:p w14:paraId="2E61FBBD" w14:textId="77777777" w:rsidR="00DB79DC" w:rsidRDefault="00DB79DC" w:rsidP="003755E4">
      <w:pPr>
        <w:spacing w:after="0"/>
        <w:rPr>
          <w:rFonts w:ascii="Comic Sans MS" w:hAnsi="Comic Sans MS" w:cs="Arial"/>
          <w:b/>
          <w:sz w:val="16"/>
          <w:szCs w:val="16"/>
        </w:rPr>
      </w:pPr>
    </w:p>
    <w:p w14:paraId="000353DC" w14:textId="77777777" w:rsidR="00DB79DC" w:rsidRDefault="00DB79DC" w:rsidP="003755E4">
      <w:pPr>
        <w:spacing w:after="0"/>
        <w:rPr>
          <w:rFonts w:ascii="Comic Sans MS" w:hAnsi="Comic Sans MS" w:cs="Arial"/>
          <w:b/>
          <w:sz w:val="16"/>
          <w:szCs w:val="16"/>
        </w:rPr>
      </w:pPr>
    </w:p>
    <w:p w14:paraId="1AB4DC5E" w14:textId="77777777" w:rsidR="00DB79DC" w:rsidRDefault="00DB79DC" w:rsidP="003755E4">
      <w:pPr>
        <w:spacing w:after="0"/>
        <w:rPr>
          <w:rFonts w:ascii="Comic Sans MS" w:hAnsi="Comic Sans MS" w:cs="Arial"/>
          <w:b/>
          <w:sz w:val="16"/>
          <w:szCs w:val="16"/>
        </w:rPr>
      </w:pPr>
    </w:p>
    <w:p w14:paraId="2776B388" w14:textId="77777777" w:rsidR="00DB79DC" w:rsidRDefault="00DB79DC" w:rsidP="003755E4">
      <w:pPr>
        <w:spacing w:after="0"/>
        <w:rPr>
          <w:rFonts w:ascii="Comic Sans MS" w:hAnsi="Comic Sans MS" w:cs="Arial"/>
          <w:b/>
          <w:sz w:val="16"/>
          <w:szCs w:val="16"/>
        </w:rPr>
      </w:pPr>
    </w:p>
    <w:p w14:paraId="0FD21E3F" w14:textId="77777777" w:rsidR="00DB79DC" w:rsidRDefault="00DB79DC" w:rsidP="003755E4">
      <w:pPr>
        <w:spacing w:after="0"/>
        <w:rPr>
          <w:rFonts w:ascii="Comic Sans MS" w:hAnsi="Comic Sans MS" w:cs="Arial"/>
          <w:b/>
          <w:sz w:val="16"/>
          <w:szCs w:val="16"/>
        </w:rPr>
      </w:pPr>
    </w:p>
    <w:p w14:paraId="0ADF0AB4" w14:textId="77777777" w:rsidR="00DB79DC" w:rsidRDefault="00DB79DC" w:rsidP="003755E4">
      <w:pPr>
        <w:spacing w:after="0"/>
        <w:rPr>
          <w:rFonts w:ascii="Comic Sans MS" w:hAnsi="Comic Sans MS" w:cs="Arial"/>
          <w:b/>
          <w:sz w:val="16"/>
          <w:szCs w:val="16"/>
        </w:rPr>
      </w:pPr>
    </w:p>
    <w:p w14:paraId="29AA52E0" w14:textId="77777777" w:rsidR="00DB79DC" w:rsidRDefault="00DB79DC" w:rsidP="003755E4">
      <w:pPr>
        <w:spacing w:after="0"/>
        <w:rPr>
          <w:rFonts w:ascii="Comic Sans MS" w:hAnsi="Comic Sans MS" w:cs="Arial"/>
          <w:b/>
          <w:sz w:val="16"/>
          <w:szCs w:val="16"/>
        </w:rPr>
      </w:pPr>
    </w:p>
    <w:p w14:paraId="063A3568" w14:textId="77777777" w:rsidR="00DB79DC" w:rsidRDefault="00DB79DC" w:rsidP="003755E4">
      <w:pPr>
        <w:spacing w:after="0"/>
        <w:rPr>
          <w:rFonts w:ascii="Comic Sans MS" w:hAnsi="Comic Sans MS" w:cs="Arial"/>
          <w:b/>
          <w:sz w:val="16"/>
          <w:szCs w:val="16"/>
        </w:rPr>
      </w:pPr>
    </w:p>
    <w:p w14:paraId="4E7798BA" w14:textId="77777777" w:rsidR="00DB79DC" w:rsidRDefault="00DB79DC" w:rsidP="003755E4">
      <w:pPr>
        <w:spacing w:after="0"/>
        <w:rPr>
          <w:rFonts w:ascii="Comic Sans MS" w:hAnsi="Comic Sans MS" w:cs="Arial"/>
          <w:b/>
          <w:sz w:val="16"/>
          <w:szCs w:val="16"/>
        </w:rPr>
      </w:pPr>
    </w:p>
    <w:p w14:paraId="5D2AE8F1" w14:textId="77777777" w:rsidR="00DB79DC" w:rsidRPr="00BC685C" w:rsidRDefault="00DB79DC" w:rsidP="003755E4">
      <w:pPr>
        <w:spacing w:after="0"/>
        <w:rPr>
          <w:rFonts w:ascii="Comic Sans MS" w:hAnsi="Comic Sans MS" w:cs="Arial"/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3"/>
        <w:gridCol w:w="5438"/>
        <w:gridCol w:w="6437"/>
      </w:tblGrid>
      <w:tr w:rsidR="009B5E00" w:rsidRPr="003C7A1C" w14:paraId="452CE60D" w14:textId="77777777" w:rsidTr="008928F5">
        <w:trPr>
          <w:trHeight w:val="330"/>
        </w:trPr>
        <w:tc>
          <w:tcPr>
            <w:tcW w:w="2093" w:type="dxa"/>
          </w:tcPr>
          <w:p w14:paraId="2BCF96EF" w14:textId="64870FAE" w:rsidR="009B5E00" w:rsidRPr="003C7A1C" w:rsidRDefault="009B5E00" w:rsidP="003755E4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Key Priority</w:t>
            </w:r>
            <w:r w:rsidR="003D75AD"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 3</w:t>
            </w:r>
          </w:p>
        </w:tc>
        <w:tc>
          <w:tcPr>
            <w:tcW w:w="12081" w:type="dxa"/>
            <w:gridSpan w:val="2"/>
          </w:tcPr>
          <w:p w14:paraId="55DE1DDF" w14:textId="07C28D3D" w:rsidR="009B5E00" w:rsidRPr="003C7A1C" w:rsidRDefault="00A318F4" w:rsidP="003755E4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Promote s</w:t>
            </w:r>
            <w:r w:rsidR="00CD21BB"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taff </w:t>
            </w:r>
            <w:r w:rsidR="00CF6398"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professional </w:t>
            </w:r>
            <w:r w:rsidR="00CD21BB" w:rsidRPr="003C7A1C">
              <w:rPr>
                <w:rFonts w:ascii="Comic Sans MS" w:hAnsi="Comic Sans MS" w:cs="Arial"/>
                <w:b/>
                <w:sz w:val="20"/>
                <w:szCs w:val="20"/>
              </w:rPr>
              <w:t>development</w:t>
            </w:r>
            <w:r w:rsidR="00616DDD"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 and wellbeing</w:t>
            </w:r>
          </w:p>
        </w:tc>
      </w:tr>
      <w:tr w:rsidR="009B5E00" w:rsidRPr="003C7A1C" w14:paraId="3CD6C25A" w14:textId="77777777" w:rsidTr="008928F5">
        <w:tc>
          <w:tcPr>
            <w:tcW w:w="2093" w:type="dxa"/>
          </w:tcPr>
          <w:p w14:paraId="66826C18" w14:textId="77777777" w:rsidR="009B5E00" w:rsidRPr="003C7A1C" w:rsidRDefault="009B5E00" w:rsidP="00AC1467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Success Criteria</w:t>
            </w:r>
          </w:p>
        </w:tc>
        <w:tc>
          <w:tcPr>
            <w:tcW w:w="12081" w:type="dxa"/>
            <w:gridSpan w:val="2"/>
          </w:tcPr>
          <w:p w14:paraId="53F116B4" w14:textId="3C915C15" w:rsidR="00676CD6" w:rsidRPr="003C7A1C" w:rsidRDefault="00676CD6" w:rsidP="00F5212F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Teacher</w:t>
            </w:r>
            <w:r w:rsidR="00680FCD" w:rsidRPr="003C7A1C">
              <w:rPr>
                <w:rFonts w:ascii="Comic Sans MS" w:hAnsi="Comic Sans MS" w:cs="Arial"/>
                <w:b/>
                <w:sz w:val="20"/>
                <w:szCs w:val="20"/>
              </w:rPr>
              <w:t>’</w:t>
            </w: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s</w:t>
            </w:r>
            <w:r w:rsidR="00680FCD"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 judgements will be validated ensuring confidence in accurately assessing</w:t>
            </w: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 </w:t>
            </w:r>
            <w:r w:rsidR="00680FCD" w:rsidRPr="003C7A1C">
              <w:rPr>
                <w:rFonts w:ascii="Comic Sans MS" w:hAnsi="Comic Sans MS" w:cs="Arial"/>
                <w:b/>
                <w:sz w:val="20"/>
                <w:szCs w:val="20"/>
              </w:rPr>
              <w:t>children’s work.</w:t>
            </w:r>
          </w:p>
          <w:p w14:paraId="1FC03B56" w14:textId="237C1875" w:rsidR="009B5E00" w:rsidRPr="003C7A1C" w:rsidRDefault="00AC06E6" w:rsidP="00AC1467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Improving s</w:t>
            </w:r>
            <w:r w:rsidR="003A025F" w:rsidRPr="003C7A1C">
              <w:rPr>
                <w:rFonts w:ascii="Comic Sans MS" w:hAnsi="Comic Sans MS" w:cs="Arial"/>
                <w:b/>
                <w:sz w:val="20"/>
                <w:szCs w:val="20"/>
              </w:rPr>
              <w:t>taff understanding of</w:t>
            </w:r>
            <w:r w:rsidR="00652C8A"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 </w:t>
            </w:r>
            <w:r w:rsidR="003A025F"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the </w:t>
            </w:r>
            <w:r w:rsidR="00652C8A" w:rsidRPr="003C7A1C">
              <w:rPr>
                <w:rFonts w:ascii="Comic Sans MS" w:hAnsi="Comic Sans MS" w:cs="Arial"/>
                <w:b/>
                <w:sz w:val="20"/>
                <w:szCs w:val="20"/>
              </w:rPr>
              <w:t>importance of effective c</w:t>
            </w: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ross-phase transition</w:t>
            </w:r>
          </w:p>
          <w:p w14:paraId="0C731067" w14:textId="450AA584" w:rsidR="00AC06E6" w:rsidRPr="003C7A1C" w:rsidRDefault="00AC06E6" w:rsidP="00676CD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Development of middle leadership in key areas</w:t>
            </w:r>
          </w:p>
          <w:p w14:paraId="3EB3DFA5" w14:textId="6AA1B308" w:rsidR="00676CD6" w:rsidRPr="003C7A1C" w:rsidRDefault="00676CD6" w:rsidP="00676CD6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Sharing school priorities and </w:t>
            </w:r>
            <w:r w:rsidR="00AC06E6"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identifying </w:t>
            </w: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common areas for improvement </w:t>
            </w:r>
            <w:r w:rsidR="00AC06E6" w:rsidRPr="003C7A1C">
              <w:rPr>
                <w:rFonts w:ascii="Comic Sans MS" w:hAnsi="Comic Sans MS" w:cs="Arial"/>
                <w:b/>
                <w:sz w:val="20"/>
                <w:szCs w:val="20"/>
              </w:rPr>
              <w:t>of staff professional development</w:t>
            </w:r>
          </w:p>
          <w:p w14:paraId="3479B9B9" w14:textId="62CD364F" w:rsidR="00616DDD" w:rsidRPr="003C7A1C" w:rsidRDefault="00616DDD" w:rsidP="00871875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School staff will be </w:t>
            </w:r>
            <w:r w:rsidR="00871875" w:rsidRPr="003C7A1C">
              <w:rPr>
                <w:rFonts w:ascii="Comic Sans MS" w:hAnsi="Comic Sans MS" w:cs="Arial"/>
                <w:b/>
                <w:sz w:val="20"/>
                <w:szCs w:val="20"/>
              </w:rPr>
              <w:t>empowered and</w:t>
            </w: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 v</w:t>
            </w:r>
            <w:r w:rsidR="00871875" w:rsidRPr="003C7A1C">
              <w:rPr>
                <w:rFonts w:ascii="Comic Sans MS" w:hAnsi="Comic Sans MS" w:cs="Arial"/>
                <w:b/>
                <w:sz w:val="20"/>
                <w:szCs w:val="20"/>
              </w:rPr>
              <w:t>a</w:t>
            </w: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lued t</w:t>
            </w:r>
            <w:r w:rsidR="00871875" w:rsidRPr="003C7A1C">
              <w:rPr>
                <w:rFonts w:ascii="Comic Sans MS" w:hAnsi="Comic Sans MS" w:cs="Arial"/>
                <w:b/>
                <w:sz w:val="20"/>
                <w:szCs w:val="20"/>
              </w:rPr>
              <w:t>h</w:t>
            </w: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rough working collaboratively with </w:t>
            </w:r>
            <w:r w:rsidR="00871875" w:rsidRPr="003C7A1C">
              <w:rPr>
                <w:rFonts w:ascii="Comic Sans MS" w:hAnsi="Comic Sans MS" w:cs="Arial"/>
                <w:b/>
                <w:sz w:val="20"/>
                <w:szCs w:val="20"/>
              </w:rPr>
              <w:t>colleagues</w:t>
            </w: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 in other schools</w:t>
            </w:r>
            <w:r w:rsidR="00871875"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 </w:t>
            </w:r>
          </w:p>
        </w:tc>
      </w:tr>
      <w:tr w:rsidR="00680FCD" w:rsidRPr="003C7A1C" w14:paraId="49E4B46D" w14:textId="77777777" w:rsidTr="008928F5">
        <w:trPr>
          <w:trHeight w:val="712"/>
        </w:trPr>
        <w:tc>
          <w:tcPr>
            <w:tcW w:w="2093" w:type="dxa"/>
          </w:tcPr>
          <w:p w14:paraId="15EACFDD" w14:textId="4A14FFE2" w:rsidR="00680FCD" w:rsidRPr="003C7A1C" w:rsidRDefault="00680FCD" w:rsidP="008928F5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Evaluation </w:t>
            </w:r>
          </w:p>
        </w:tc>
        <w:tc>
          <w:tcPr>
            <w:tcW w:w="5528" w:type="dxa"/>
          </w:tcPr>
          <w:p w14:paraId="533CFEFB" w14:textId="77777777" w:rsidR="008928F5" w:rsidRPr="003C7A1C" w:rsidRDefault="008928F5" w:rsidP="008928F5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Evidence:</w:t>
            </w:r>
          </w:p>
          <w:p w14:paraId="11C81918" w14:textId="660EB707" w:rsidR="00680FCD" w:rsidRPr="003C7A1C" w:rsidRDefault="00680FCD" w:rsidP="008928F5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Moderation feedback</w:t>
            </w:r>
          </w:p>
          <w:p w14:paraId="574AAF43" w14:textId="68701F3B" w:rsidR="00871875" w:rsidRPr="003C7A1C" w:rsidRDefault="00871875" w:rsidP="008928F5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Transition questionnaires</w:t>
            </w:r>
          </w:p>
          <w:p w14:paraId="643377A9" w14:textId="77777777" w:rsidR="00680FCD" w:rsidRPr="003C7A1C" w:rsidRDefault="00871875" w:rsidP="008928F5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Pupil interviews</w:t>
            </w:r>
          </w:p>
          <w:p w14:paraId="69AC2681" w14:textId="77777777" w:rsidR="00871875" w:rsidRDefault="00871875" w:rsidP="00871875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Curriculum group meeting minutes</w:t>
            </w:r>
          </w:p>
          <w:p w14:paraId="788EA42B" w14:textId="7959FFF8" w:rsidR="0041276C" w:rsidRPr="003C7A1C" w:rsidRDefault="0041276C" w:rsidP="00871875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Staff questionnaires</w:t>
            </w:r>
          </w:p>
        </w:tc>
        <w:tc>
          <w:tcPr>
            <w:tcW w:w="6553" w:type="dxa"/>
          </w:tcPr>
          <w:p w14:paraId="133CFD49" w14:textId="77777777" w:rsidR="00680FCD" w:rsidRPr="003C7A1C" w:rsidRDefault="00680FCD" w:rsidP="008928F5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Impact:</w:t>
            </w:r>
          </w:p>
          <w:p w14:paraId="53F6222A" w14:textId="77777777" w:rsidR="00680FCD" w:rsidRPr="003C7A1C" w:rsidRDefault="00680FCD" w:rsidP="008928F5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CPD enhanced through collaborative working</w:t>
            </w:r>
          </w:p>
          <w:p w14:paraId="15F58764" w14:textId="70484567" w:rsidR="00871875" w:rsidRPr="003C7A1C" w:rsidRDefault="00871875" w:rsidP="008928F5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Middle leaders feel empowered </w:t>
            </w:r>
          </w:p>
          <w:p w14:paraId="174A3662" w14:textId="77777777" w:rsidR="00871875" w:rsidRPr="003C7A1C" w:rsidRDefault="00871875" w:rsidP="00AC06E6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Staff voice valued in decisions </w:t>
            </w:r>
          </w:p>
          <w:p w14:paraId="5D6444AD" w14:textId="77777777" w:rsidR="00AC06E6" w:rsidRDefault="00871875" w:rsidP="00AC06E6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Improved pupil outcomes</w:t>
            </w:r>
          </w:p>
          <w:p w14:paraId="6C350A9A" w14:textId="6F5F8048" w:rsidR="0041276C" w:rsidRPr="003C7A1C" w:rsidRDefault="0041276C" w:rsidP="00AC06E6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Staff survey shows they feel valued and have a positive work/life balance</w:t>
            </w:r>
          </w:p>
        </w:tc>
      </w:tr>
    </w:tbl>
    <w:p w14:paraId="65EA8473" w14:textId="0757D4E2" w:rsidR="009B5E00" w:rsidRPr="003C7A1C" w:rsidRDefault="009B5E00" w:rsidP="009B5E00">
      <w:pPr>
        <w:rPr>
          <w:rFonts w:ascii="Comic Sans MS" w:hAnsi="Comic Sans MS" w:cs="Arial"/>
          <w:b/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689"/>
        <w:gridCol w:w="1586"/>
        <w:gridCol w:w="1350"/>
        <w:gridCol w:w="1762"/>
        <w:gridCol w:w="1807"/>
        <w:gridCol w:w="2754"/>
      </w:tblGrid>
      <w:tr w:rsidR="00DB79DC" w:rsidRPr="003C7A1C" w14:paraId="004ED84D" w14:textId="2E051DE1" w:rsidTr="00DB79DC">
        <w:tc>
          <w:tcPr>
            <w:tcW w:w="4689" w:type="dxa"/>
          </w:tcPr>
          <w:p w14:paraId="70E81B39" w14:textId="77777777" w:rsidR="00DB79DC" w:rsidRPr="003C7A1C" w:rsidRDefault="00DB79DC" w:rsidP="00AC1467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Action</w:t>
            </w:r>
          </w:p>
        </w:tc>
        <w:tc>
          <w:tcPr>
            <w:tcW w:w="1586" w:type="dxa"/>
          </w:tcPr>
          <w:p w14:paraId="136945AF" w14:textId="6A14C28E" w:rsidR="00DB79DC" w:rsidRPr="003C7A1C" w:rsidRDefault="00DB79DC" w:rsidP="00AC1467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Persons/Group responsible</w:t>
            </w:r>
          </w:p>
        </w:tc>
        <w:tc>
          <w:tcPr>
            <w:tcW w:w="1350" w:type="dxa"/>
          </w:tcPr>
          <w:p w14:paraId="2A30F6E9" w14:textId="519B321F" w:rsidR="00DB79DC" w:rsidRPr="003C7A1C" w:rsidRDefault="00DB79DC" w:rsidP="008928F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Monitored by</w:t>
            </w:r>
          </w:p>
        </w:tc>
        <w:tc>
          <w:tcPr>
            <w:tcW w:w="1762" w:type="dxa"/>
          </w:tcPr>
          <w:p w14:paraId="48A2F44F" w14:textId="363F01B3" w:rsidR="00DB79DC" w:rsidRPr="003C7A1C" w:rsidRDefault="00DB79DC" w:rsidP="008928F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Target dates</w:t>
            </w:r>
          </w:p>
        </w:tc>
        <w:tc>
          <w:tcPr>
            <w:tcW w:w="1807" w:type="dxa"/>
          </w:tcPr>
          <w:p w14:paraId="2E835B35" w14:textId="25688AF3" w:rsidR="00DB79DC" w:rsidRPr="003C7A1C" w:rsidRDefault="00DB79DC" w:rsidP="008928F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 xml:space="preserve">Resources/cost/INSET </w:t>
            </w:r>
          </w:p>
        </w:tc>
        <w:tc>
          <w:tcPr>
            <w:tcW w:w="2754" w:type="dxa"/>
          </w:tcPr>
          <w:p w14:paraId="155810B1" w14:textId="4BAEBCE4" w:rsidR="00DB79DC" w:rsidRPr="003C7A1C" w:rsidRDefault="00DB79DC" w:rsidP="008928F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b/>
                <w:sz w:val="20"/>
                <w:szCs w:val="20"/>
              </w:rPr>
              <w:t>Completed/Details</w:t>
            </w:r>
          </w:p>
        </w:tc>
      </w:tr>
      <w:tr w:rsidR="00DB79DC" w:rsidRPr="003C7A1C" w14:paraId="1446E450" w14:textId="6E850282" w:rsidTr="00DB79DC">
        <w:tc>
          <w:tcPr>
            <w:tcW w:w="4689" w:type="dxa"/>
          </w:tcPr>
          <w:p w14:paraId="7A05FC2E" w14:textId="703F2B49" w:rsidR="00DB79DC" w:rsidRPr="003C7A1C" w:rsidRDefault="00DB79DC" w:rsidP="00D0652A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To decide a yearly overview plan for moderation meetings</w:t>
            </w:r>
          </w:p>
        </w:tc>
        <w:tc>
          <w:tcPr>
            <w:tcW w:w="1586" w:type="dxa"/>
          </w:tcPr>
          <w:p w14:paraId="52A85723" w14:textId="1FE7F31A" w:rsidR="00DB79DC" w:rsidRPr="003C7A1C" w:rsidRDefault="00DB79DC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350" w:type="dxa"/>
          </w:tcPr>
          <w:p w14:paraId="61A98BD7" w14:textId="1FB23174" w:rsidR="00DB79DC" w:rsidRPr="003C7A1C" w:rsidRDefault="00DB79DC" w:rsidP="00BD56CC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762" w:type="dxa"/>
          </w:tcPr>
          <w:p w14:paraId="1F23BF3F" w14:textId="7E143DBD" w:rsidR="00DB79DC" w:rsidRPr="003C7A1C" w:rsidRDefault="009E389F" w:rsidP="00BD56CC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Timetable made during</w:t>
            </w:r>
            <w:r w:rsidR="00DB79DC" w:rsidRPr="003C7A1C">
              <w:rPr>
                <w:rFonts w:ascii="Comic Sans MS" w:hAnsi="Comic Sans MS" w:cs="Arial"/>
                <w:sz w:val="20"/>
                <w:szCs w:val="20"/>
              </w:rPr>
              <w:t xml:space="preserve"> Autumn Term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201</w:t>
            </w:r>
            <w:r w:rsidR="00A95F6A">
              <w:rPr>
                <w:rFonts w:ascii="Comic Sans MS" w:hAnsi="Comic Sans MS" w:cs="Arial"/>
                <w:sz w:val="20"/>
                <w:szCs w:val="20"/>
              </w:rPr>
              <w:t>9</w:t>
            </w:r>
          </w:p>
        </w:tc>
        <w:tc>
          <w:tcPr>
            <w:tcW w:w="1807" w:type="dxa"/>
          </w:tcPr>
          <w:p w14:paraId="396C8C15" w14:textId="36FC5473" w:rsidR="00DB79DC" w:rsidRPr="003C7A1C" w:rsidRDefault="00DB79DC" w:rsidP="00AC1467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754" w:type="dxa"/>
          </w:tcPr>
          <w:p w14:paraId="7FBE1582" w14:textId="69917CE9" w:rsidR="00DB79DC" w:rsidRPr="000E71D5" w:rsidRDefault="00DB79DC" w:rsidP="00AC1467">
            <w:pPr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</w:p>
        </w:tc>
      </w:tr>
      <w:tr w:rsidR="0041276C" w:rsidRPr="003C7A1C" w14:paraId="3D5A8DEC" w14:textId="77777777" w:rsidTr="00DB79DC">
        <w:tc>
          <w:tcPr>
            <w:tcW w:w="4689" w:type="dxa"/>
          </w:tcPr>
          <w:p w14:paraId="1FC3712E" w14:textId="1113F2A0" w:rsidR="0041276C" w:rsidRPr="003C7A1C" w:rsidRDefault="00A95F6A" w:rsidP="00D0652A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HPS to take part in the DFE workload reduction toolkit pilot</w:t>
            </w:r>
          </w:p>
        </w:tc>
        <w:tc>
          <w:tcPr>
            <w:tcW w:w="1586" w:type="dxa"/>
          </w:tcPr>
          <w:p w14:paraId="27D9A99C" w14:textId="4EA8AC45" w:rsidR="0041276C" w:rsidRPr="003C7A1C" w:rsidRDefault="00A95F6A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Heath PS</w:t>
            </w:r>
          </w:p>
        </w:tc>
        <w:tc>
          <w:tcPr>
            <w:tcW w:w="1350" w:type="dxa"/>
          </w:tcPr>
          <w:p w14:paraId="644C8C7A" w14:textId="7AD1B110" w:rsidR="0041276C" w:rsidRPr="003C7A1C" w:rsidRDefault="00A95F6A" w:rsidP="00BD56CC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Cluster</w:t>
            </w:r>
          </w:p>
        </w:tc>
        <w:tc>
          <w:tcPr>
            <w:tcW w:w="1762" w:type="dxa"/>
          </w:tcPr>
          <w:p w14:paraId="67B6171C" w14:textId="6B9084F8" w:rsidR="0041276C" w:rsidRDefault="00A95F6A" w:rsidP="00BD56CC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2019-20</w:t>
            </w:r>
          </w:p>
        </w:tc>
        <w:tc>
          <w:tcPr>
            <w:tcW w:w="1807" w:type="dxa"/>
          </w:tcPr>
          <w:p w14:paraId="4FA17180" w14:textId="77777777" w:rsidR="0041276C" w:rsidRPr="003C7A1C" w:rsidRDefault="0041276C" w:rsidP="00AC1467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754" w:type="dxa"/>
          </w:tcPr>
          <w:p w14:paraId="7F8C1DA7" w14:textId="27C3389A" w:rsidR="0041276C" w:rsidRPr="00972501" w:rsidRDefault="00A95F6A" w:rsidP="00AC1467">
            <w:pPr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Heath to feedback and share the process</w:t>
            </w:r>
          </w:p>
        </w:tc>
      </w:tr>
      <w:tr w:rsidR="00DB79DC" w:rsidRPr="003C7A1C" w14:paraId="3C550C5E" w14:textId="3A4C05CD" w:rsidTr="00DB79DC">
        <w:tc>
          <w:tcPr>
            <w:tcW w:w="4689" w:type="dxa"/>
          </w:tcPr>
          <w:p w14:paraId="6BCC9F7E" w14:textId="6E2D0DCE" w:rsidR="00DB79DC" w:rsidRPr="003C7A1C" w:rsidRDefault="0099408E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Investigate the need to provide for NQT support and guidance</w:t>
            </w:r>
          </w:p>
        </w:tc>
        <w:tc>
          <w:tcPr>
            <w:tcW w:w="1586" w:type="dxa"/>
          </w:tcPr>
          <w:p w14:paraId="240F9458" w14:textId="30F14689" w:rsidR="00DB79DC" w:rsidRPr="003C7A1C" w:rsidRDefault="00DB79DC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350" w:type="dxa"/>
          </w:tcPr>
          <w:p w14:paraId="3B20D696" w14:textId="71252B00" w:rsidR="00DB79DC" w:rsidRPr="003C7A1C" w:rsidRDefault="0099408E" w:rsidP="00BD56CC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762" w:type="dxa"/>
          </w:tcPr>
          <w:p w14:paraId="04BAC7AB" w14:textId="394DF91E" w:rsidR="00DB79DC" w:rsidRPr="003C7A1C" w:rsidRDefault="009E389F" w:rsidP="0099408E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Discuss </w:t>
            </w:r>
            <w:r w:rsidR="0099408E">
              <w:rPr>
                <w:rFonts w:ascii="Comic Sans MS" w:hAnsi="Comic Sans MS" w:cs="Arial"/>
                <w:sz w:val="20"/>
                <w:szCs w:val="20"/>
              </w:rPr>
              <w:t>at each meeting</w:t>
            </w:r>
          </w:p>
        </w:tc>
        <w:tc>
          <w:tcPr>
            <w:tcW w:w="1807" w:type="dxa"/>
          </w:tcPr>
          <w:p w14:paraId="0C8A9A7B" w14:textId="2FD16413" w:rsidR="00DB79DC" w:rsidRPr="003C7A1C" w:rsidRDefault="00DB79DC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3C7A1C">
              <w:rPr>
                <w:rFonts w:ascii="Comic Sans MS" w:hAnsi="Comic Sans MS" w:cs="Arial"/>
                <w:sz w:val="20"/>
                <w:szCs w:val="20"/>
              </w:rPr>
              <w:t>NQT time</w:t>
            </w:r>
          </w:p>
        </w:tc>
        <w:tc>
          <w:tcPr>
            <w:tcW w:w="2754" w:type="dxa"/>
          </w:tcPr>
          <w:p w14:paraId="118760C4" w14:textId="27559838" w:rsidR="000E71D5" w:rsidRPr="00427E39" w:rsidRDefault="00A95F6A" w:rsidP="00AC1467">
            <w:pPr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Tibshelf Infant to lead</w:t>
            </w:r>
          </w:p>
        </w:tc>
      </w:tr>
      <w:tr w:rsidR="00DB79DC" w:rsidRPr="008928F5" w14:paraId="38275204" w14:textId="1E360545" w:rsidTr="00DB79DC">
        <w:tc>
          <w:tcPr>
            <w:tcW w:w="4689" w:type="dxa"/>
          </w:tcPr>
          <w:p w14:paraId="5562402F" w14:textId="5DDB1A6D" w:rsidR="00DB79DC" w:rsidRPr="008928F5" w:rsidRDefault="00DB79DC" w:rsidP="00D0652A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 xml:space="preserve">To set up termly </w:t>
            </w:r>
            <w:r w:rsidRPr="008928F5">
              <w:rPr>
                <w:rFonts w:ascii="Comic Sans MS" w:hAnsi="Comic Sans MS" w:cs="Arial"/>
                <w:sz w:val="20"/>
                <w:szCs w:val="20"/>
              </w:rPr>
              <w:t xml:space="preserve">SEND 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cluster </w:t>
            </w:r>
            <w:r w:rsidRPr="008928F5">
              <w:rPr>
                <w:rFonts w:ascii="Comic Sans MS" w:hAnsi="Comic Sans MS" w:cs="Arial"/>
                <w:sz w:val="20"/>
                <w:szCs w:val="20"/>
              </w:rPr>
              <w:t>meeting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s </w:t>
            </w:r>
            <w:r w:rsidRPr="008928F5"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</w:p>
        </w:tc>
        <w:tc>
          <w:tcPr>
            <w:tcW w:w="1586" w:type="dxa"/>
          </w:tcPr>
          <w:p w14:paraId="35453BC4" w14:textId="767B1280" w:rsidR="00DB79DC" w:rsidRPr="008928F5" w:rsidRDefault="00DB79DC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350" w:type="dxa"/>
          </w:tcPr>
          <w:p w14:paraId="13942E32" w14:textId="66AB6869" w:rsidR="00DB79DC" w:rsidRPr="008928F5" w:rsidRDefault="00713019" w:rsidP="00BD56CC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762" w:type="dxa"/>
          </w:tcPr>
          <w:p w14:paraId="3C12AF3C" w14:textId="0F6114D1" w:rsidR="00DB79DC" w:rsidRPr="008928F5" w:rsidRDefault="009E389F" w:rsidP="00BD56CC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9408E">
              <w:rPr>
                <w:rFonts w:ascii="Comic Sans MS" w:hAnsi="Comic Sans MS" w:cs="Arial"/>
                <w:sz w:val="20"/>
                <w:szCs w:val="20"/>
              </w:rPr>
              <w:t>Set dates Autumn 201</w:t>
            </w:r>
            <w:r w:rsidR="00A95F6A">
              <w:rPr>
                <w:rFonts w:ascii="Comic Sans MS" w:hAnsi="Comic Sans MS" w:cs="Arial"/>
                <w:sz w:val="20"/>
                <w:szCs w:val="20"/>
              </w:rPr>
              <w:t>9</w:t>
            </w:r>
          </w:p>
        </w:tc>
        <w:tc>
          <w:tcPr>
            <w:tcW w:w="1807" w:type="dxa"/>
          </w:tcPr>
          <w:p w14:paraId="33D97341" w14:textId="58D16241" w:rsidR="00DB79DC" w:rsidRPr="008928F5" w:rsidRDefault="00713019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2754" w:type="dxa"/>
          </w:tcPr>
          <w:p w14:paraId="1974F878" w14:textId="499E70CA" w:rsidR="00972501" w:rsidRPr="008928F5" w:rsidRDefault="0099408E" w:rsidP="00A95F6A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Autumn meeting – </w:t>
            </w:r>
            <w:r w:rsidR="00A95F6A">
              <w:rPr>
                <w:rFonts w:ascii="Comic Sans MS" w:hAnsi="Comic Sans MS" w:cs="Arial"/>
                <w:sz w:val="20"/>
                <w:szCs w:val="20"/>
              </w:rPr>
              <w:t>20</w:t>
            </w:r>
            <w:r w:rsidR="00A95F6A" w:rsidRPr="00A95F6A">
              <w:rPr>
                <w:rFonts w:ascii="Comic Sans MS" w:hAnsi="Comic Sans MS" w:cs="Arial"/>
                <w:sz w:val="20"/>
                <w:szCs w:val="20"/>
                <w:vertAlign w:val="superscript"/>
              </w:rPr>
              <w:t>th</w:t>
            </w:r>
            <w:r w:rsidR="00A95F6A">
              <w:rPr>
                <w:rFonts w:ascii="Comic Sans MS" w:hAnsi="Comic Sans MS" w:cs="Arial"/>
                <w:sz w:val="20"/>
                <w:szCs w:val="20"/>
              </w:rPr>
              <w:t xml:space="preserve"> November 2019</w:t>
            </w:r>
          </w:p>
        </w:tc>
      </w:tr>
      <w:tr w:rsidR="00DB79DC" w:rsidRPr="008928F5" w14:paraId="03746E2F" w14:textId="376CC340" w:rsidTr="00DB79DC">
        <w:tc>
          <w:tcPr>
            <w:tcW w:w="4689" w:type="dxa"/>
          </w:tcPr>
          <w:p w14:paraId="0BE7F878" w14:textId="79802D71" w:rsidR="00DB79DC" w:rsidRPr="008928F5" w:rsidRDefault="00DB79DC" w:rsidP="00EC3C59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To widen s</w:t>
            </w:r>
            <w:r w:rsidRPr="008928F5">
              <w:rPr>
                <w:rFonts w:ascii="Comic Sans MS" w:hAnsi="Comic Sans MS" w:cs="Arial"/>
                <w:sz w:val="20"/>
                <w:szCs w:val="20"/>
              </w:rPr>
              <w:t xml:space="preserve">taff opportunities to work </w:t>
            </w:r>
            <w:r w:rsidR="00EC3C59">
              <w:rPr>
                <w:rFonts w:ascii="Comic Sans MS" w:hAnsi="Comic Sans MS" w:cs="Arial"/>
                <w:sz w:val="20"/>
                <w:szCs w:val="20"/>
              </w:rPr>
              <w:t xml:space="preserve">and have experience </w:t>
            </w:r>
            <w:r w:rsidRPr="008928F5">
              <w:rPr>
                <w:rFonts w:ascii="Comic Sans MS" w:hAnsi="Comic Sans MS" w:cs="Arial"/>
                <w:sz w:val="20"/>
                <w:szCs w:val="20"/>
              </w:rPr>
              <w:t>at other schools</w:t>
            </w:r>
            <w:r w:rsidR="00713019">
              <w:rPr>
                <w:rFonts w:ascii="Comic Sans MS" w:hAnsi="Comic Sans MS" w:cs="Arial"/>
                <w:sz w:val="20"/>
                <w:szCs w:val="20"/>
              </w:rPr>
              <w:t xml:space="preserve"> – </w:t>
            </w:r>
            <w:r w:rsidR="00EC3C59">
              <w:rPr>
                <w:rFonts w:ascii="Comic Sans MS" w:hAnsi="Comic Sans MS" w:cs="Arial"/>
                <w:sz w:val="20"/>
                <w:szCs w:val="20"/>
              </w:rPr>
              <w:t>link to skills audit</w:t>
            </w:r>
          </w:p>
        </w:tc>
        <w:tc>
          <w:tcPr>
            <w:tcW w:w="1586" w:type="dxa"/>
          </w:tcPr>
          <w:p w14:paraId="5D33D29B" w14:textId="2F077335" w:rsidR="00DB79DC" w:rsidRPr="0099408E" w:rsidRDefault="00DB79DC" w:rsidP="00625519">
            <w:pPr>
              <w:jc w:val="center"/>
              <w:rPr>
                <w:rFonts w:ascii="Comic Sans MS" w:hAnsi="Comic Sans MS" w:cs="Arial"/>
                <w:sz w:val="20"/>
                <w:szCs w:val="20"/>
              </w:rPr>
            </w:pPr>
            <w:r w:rsidRPr="0099408E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350" w:type="dxa"/>
          </w:tcPr>
          <w:p w14:paraId="072F1A57" w14:textId="5B3686A8" w:rsidR="00DB79DC" w:rsidRPr="0099408E" w:rsidRDefault="00713019" w:rsidP="00BD56CC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9408E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762" w:type="dxa"/>
          </w:tcPr>
          <w:p w14:paraId="28237B4C" w14:textId="684FA99C" w:rsidR="00DB79DC" w:rsidRPr="0099408E" w:rsidRDefault="009E389F" w:rsidP="00BD56CC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9408E">
              <w:rPr>
                <w:rFonts w:ascii="Comic Sans MS" w:hAnsi="Comic Sans MS" w:cs="Arial"/>
                <w:sz w:val="20"/>
                <w:szCs w:val="20"/>
              </w:rPr>
              <w:t>Spring 20</w:t>
            </w:r>
            <w:r w:rsidR="00A95F6A">
              <w:rPr>
                <w:rFonts w:ascii="Comic Sans MS" w:hAnsi="Comic Sans MS" w:cs="Arial"/>
                <w:sz w:val="20"/>
                <w:szCs w:val="20"/>
              </w:rPr>
              <w:t>20</w:t>
            </w:r>
          </w:p>
        </w:tc>
        <w:tc>
          <w:tcPr>
            <w:tcW w:w="1807" w:type="dxa"/>
          </w:tcPr>
          <w:p w14:paraId="6E08E786" w14:textId="6CB9949C" w:rsidR="00DB79DC" w:rsidRPr="0099408E" w:rsidRDefault="00DB79DC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9408E">
              <w:rPr>
                <w:rFonts w:ascii="Comic Sans MS" w:hAnsi="Comic Sans MS" w:cs="Arial"/>
                <w:sz w:val="20"/>
                <w:szCs w:val="20"/>
              </w:rPr>
              <w:t>Post skills audit</w:t>
            </w:r>
          </w:p>
          <w:p w14:paraId="743DD72A" w14:textId="4C4429EB" w:rsidR="00DB79DC" w:rsidRPr="0099408E" w:rsidRDefault="00DB79DC" w:rsidP="00AC1467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2754" w:type="dxa"/>
          </w:tcPr>
          <w:p w14:paraId="110AC5E2" w14:textId="6037A67A" w:rsidR="00DB79DC" w:rsidRDefault="00A95F6A" w:rsidP="00AC1467">
            <w:pPr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 xml:space="preserve">Pilsley staff to </w:t>
            </w:r>
            <w:r w:rsidR="00FA1C63"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 xml:space="preserve">visit </w:t>
            </w:r>
            <w:r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other schools in March 2020</w:t>
            </w:r>
          </w:p>
          <w:p w14:paraId="13C231A7" w14:textId="7CA464CE" w:rsidR="00A95F6A" w:rsidRDefault="00A95F6A" w:rsidP="00AC1467">
            <w:pPr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TCS to be invited to visit English &amp; Maths.</w:t>
            </w:r>
          </w:p>
          <w:p w14:paraId="49BC2986" w14:textId="33436E77" w:rsidR="00A95F6A" w:rsidRDefault="00A95F6A" w:rsidP="00AC1467">
            <w:pPr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 w:themeColor="text1"/>
                <w:sz w:val="20"/>
                <w:szCs w:val="20"/>
              </w:rPr>
              <w:t>Schools invited to join the Y5-7 reading/vocabulary project</w:t>
            </w:r>
          </w:p>
          <w:p w14:paraId="628B35CE" w14:textId="68AB6EAF" w:rsidR="00A95F6A" w:rsidRPr="00427E39" w:rsidRDefault="00A95F6A" w:rsidP="00AC1467">
            <w:pPr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</w:p>
        </w:tc>
      </w:tr>
      <w:tr w:rsidR="00DB79DC" w:rsidRPr="008928F5" w14:paraId="77B433EC" w14:textId="119C0B96" w:rsidTr="00DB79DC">
        <w:tc>
          <w:tcPr>
            <w:tcW w:w="4689" w:type="dxa"/>
          </w:tcPr>
          <w:p w14:paraId="57822F48" w14:textId="14162780" w:rsidR="00DB79DC" w:rsidRPr="008928F5" w:rsidRDefault="00DB79DC" w:rsidP="00713019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To s</w:t>
            </w:r>
            <w:r w:rsidRPr="008928F5">
              <w:rPr>
                <w:rFonts w:ascii="Comic Sans MS" w:hAnsi="Comic Sans MS" w:cs="Arial"/>
                <w:sz w:val="20"/>
                <w:szCs w:val="20"/>
              </w:rPr>
              <w:t xml:space="preserve">upport </w:t>
            </w:r>
            <w:r w:rsidR="00713019">
              <w:rPr>
                <w:rFonts w:ascii="Comic Sans MS" w:hAnsi="Comic Sans MS" w:cs="Arial"/>
                <w:sz w:val="20"/>
                <w:szCs w:val="20"/>
              </w:rPr>
              <w:t>partnership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schools </w:t>
            </w:r>
            <w:r w:rsidRPr="008928F5">
              <w:rPr>
                <w:rFonts w:ascii="Comic Sans MS" w:hAnsi="Comic Sans MS" w:cs="Arial"/>
                <w:sz w:val="20"/>
                <w:szCs w:val="20"/>
              </w:rPr>
              <w:t xml:space="preserve">with recruitment and interviewing </w:t>
            </w:r>
          </w:p>
        </w:tc>
        <w:tc>
          <w:tcPr>
            <w:tcW w:w="1586" w:type="dxa"/>
          </w:tcPr>
          <w:p w14:paraId="61217379" w14:textId="77777777" w:rsidR="00DB79DC" w:rsidRPr="0099408E" w:rsidRDefault="00DB79DC" w:rsidP="00625519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 w:rsidRPr="0099408E">
              <w:rPr>
                <w:rFonts w:ascii="Comic Sans MS" w:hAnsi="Comic Sans MS"/>
                <w:sz w:val="20"/>
                <w:szCs w:val="20"/>
              </w:rPr>
              <w:t>Cluster Heads</w:t>
            </w:r>
          </w:p>
          <w:p w14:paraId="385CB01A" w14:textId="5B57C963" w:rsidR="00DB79DC" w:rsidRPr="0099408E" w:rsidRDefault="00DB79DC" w:rsidP="00625519">
            <w:pPr>
              <w:pStyle w:val="NoSpacing"/>
            </w:pPr>
            <w:r w:rsidRPr="0099408E">
              <w:rPr>
                <w:rFonts w:ascii="Comic Sans MS" w:hAnsi="Comic Sans MS"/>
                <w:sz w:val="20"/>
                <w:szCs w:val="20"/>
              </w:rPr>
              <w:t>&amp; Governors</w:t>
            </w:r>
          </w:p>
        </w:tc>
        <w:tc>
          <w:tcPr>
            <w:tcW w:w="1350" w:type="dxa"/>
          </w:tcPr>
          <w:p w14:paraId="17C171FE" w14:textId="30F6064F" w:rsidR="00DB79DC" w:rsidRPr="0099408E" w:rsidRDefault="00713019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9408E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762" w:type="dxa"/>
          </w:tcPr>
          <w:p w14:paraId="56DCB235" w14:textId="170DAEA5" w:rsidR="00DB79DC" w:rsidRPr="0099408E" w:rsidRDefault="00EC3C59" w:rsidP="003C7A1C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9408E">
              <w:rPr>
                <w:rFonts w:ascii="Comic Sans MS" w:hAnsi="Comic Sans MS" w:cs="Arial"/>
                <w:sz w:val="20"/>
                <w:szCs w:val="20"/>
              </w:rPr>
              <w:t>Ongoing</w:t>
            </w:r>
          </w:p>
        </w:tc>
        <w:tc>
          <w:tcPr>
            <w:tcW w:w="1807" w:type="dxa"/>
          </w:tcPr>
          <w:p w14:paraId="6BAD7025" w14:textId="1B6465F7" w:rsidR="00DB79DC" w:rsidRPr="0099408E" w:rsidRDefault="003C7A1C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9408E"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2754" w:type="dxa"/>
          </w:tcPr>
          <w:p w14:paraId="2A75349D" w14:textId="3CF1897F" w:rsidR="00DB79DC" w:rsidRPr="00427E39" w:rsidRDefault="00DB79DC" w:rsidP="00AC1467">
            <w:pPr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</w:p>
        </w:tc>
      </w:tr>
      <w:tr w:rsidR="00DB79DC" w:rsidRPr="008928F5" w14:paraId="6F56AF9A" w14:textId="6D702A92" w:rsidTr="00DB79DC">
        <w:tc>
          <w:tcPr>
            <w:tcW w:w="4689" w:type="dxa"/>
          </w:tcPr>
          <w:p w14:paraId="0BDF1243" w14:textId="48BE58C3" w:rsidR="00DB79DC" w:rsidRPr="008928F5" w:rsidRDefault="00DB79DC" w:rsidP="00D0652A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To develop and enhance knowledge, skills of </w:t>
            </w:r>
            <w:r w:rsidRPr="008928F5">
              <w:rPr>
                <w:rFonts w:ascii="Comic Sans MS" w:hAnsi="Comic Sans MS" w:cs="Arial"/>
                <w:sz w:val="20"/>
                <w:szCs w:val="20"/>
              </w:rPr>
              <w:t xml:space="preserve">TA </w:t>
            </w:r>
            <w:r>
              <w:rPr>
                <w:rFonts w:ascii="Comic Sans MS" w:hAnsi="Comic Sans MS" w:cs="Arial"/>
                <w:sz w:val="20"/>
                <w:szCs w:val="20"/>
              </w:rPr>
              <w:t>staff</w:t>
            </w:r>
            <w:r w:rsidR="00713019">
              <w:rPr>
                <w:rFonts w:ascii="Comic Sans MS" w:hAnsi="Comic Sans MS" w:cs="Arial"/>
                <w:sz w:val="20"/>
                <w:szCs w:val="20"/>
              </w:rPr>
              <w:t xml:space="preserve"> – i.e. send staff to other schools, TA </w:t>
            </w:r>
            <w:r w:rsidR="003C7A1C">
              <w:rPr>
                <w:rFonts w:ascii="Comic Sans MS" w:hAnsi="Comic Sans MS" w:cs="Arial"/>
                <w:sz w:val="20"/>
                <w:szCs w:val="20"/>
              </w:rPr>
              <w:t>learning walk</w:t>
            </w:r>
          </w:p>
        </w:tc>
        <w:tc>
          <w:tcPr>
            <w:tcW w:w="1586" w:type="dxa"/>
          </w:tcPr>
          <w:p w14:paraId="07CC5B60" w14:textId="68E5F650" w:rsidR="00DB79DC" w:rsidRPr="0099408E" w:rsidRDefault="00DB79DC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9408E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350" w:type="dxa"/>
          </w:tcPr>
          <w:p w14:paraId="4AAA7521" w14:textId="4960092E" w:rsidR="00DB79DC" w:rsidRPr="0099408E" w:rsidRDefault="003C7A1C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9408E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762" w:type="dxa"/>
          </w:tcPr>
          <w:p w14:paraId="45DA2CD8" w14:textId="6F86D12C" w:rsidR="00DB79DC" w:rsidRPr="0099408E" w:rsidRDefault="009E389F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9408E">
              <w:rPr>
                <w:rFonts w:ascii="Comic Sans MS" w:hAnsi="Comic Sans MS" w:cs="Arial"/>
                <w:sz w:val="20"/>
                <w:szCs w:val="20"/>
              </w:rPr>
              <w:t>Spring 20</w:t>
            </w:r>
            <w:r w:rsidR="00A95F6A">
              <w:rPr>
                <w:rFonts w:ascii="Comic Sans MS" w:hAnsi="Comic Sans MS" w:cs="Arial"/>
                <w:sz w:val="20"/>
                <w:szCs w:val="20"/>
              </w:rPr>
              <w:t>20</w:t>
            </w:r>
          </w:p>
        </w:tc>
        <w:tc>
          <w:tcPr>
            <w:tcW w:w="1807" w:type="dxa"/>
          </w:tcPr>
          <w:p w14:paraId="5DF7326F" w14:textId="2B6C6931" w:rsidR="00DB79DC" w:rsidRPr="0099408E" w:rsidRDefault="003C7A1C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9408E">
              <w:rPr>
                <w:rFonts w:ascii="Comic Sans MS" w:hAnsi="Comic Sans MS" w:cs="Arial"/>
                <w:sz w:val="20"/>
                <w:szCs w:val="20"/>
              </w:rPr>
              <w:t>Time allocated to release TA</w:t>
            </w:r>
          </w:p>
        </w:tc>
        <w:tc>
          <w:tcPr>
            <w:tcW w:w="2754" w:type="dxa"/>
          </w:tcPr>
          <w:p w14:paraId="031E2472" w14:textId="1934A4CE" w:rsidR="005B3AEA" w:rsidRPr="005B3AEA" w:rsidRDefault="005B3AEA" w:rsidP="00AC1467">
            <w:pPr>
              <w:rPr>
                <w:rFonts w:ascii="Comic Sans MS" w:hAnsi="Comic Sans MS" w:cs="Arial"/>
                <w:color w:val="FF0000"/>
                <w:sz w:val="20"/>
                <w:szCs w:val="20"/>
              </w:rPr>
            </w:pPr>
          </w:p>
        </w:tc>
      </w:tr>
      <w:tr w:rsidR="00DB79DC" w:rsidRPr="008928F5" w14:paraId="04912545" w14:textId="3668D134" w:rsidTr="00DB79DC">
        <w:tc>
          <w:tcPr>
            <w:tcW w:w="4689" w:type="dxa"/>
          </w:tcPr>
          <w:p w14:paraId="1925CD66" w14:textId="2FC4EF83" w:rsidR="00DB79DC" w:rsidRPr="008928F5" w:rsidRDefault="00DB79DC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To </w:t>
            </w:r>
            <w:r w:rsidR="00A95F6A">
              <w:rPr>
                <w:rFonts w:ascii="Comic Sans MS" w:hAnsi="Comic Sans MS" w:cs="Arial"/>
                <w:sz w:val="20"/>
                <w:szCs w:val="20"/>
              </w:rPr>
              <w:t>share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</w:t>
            </w:r>
            <w:r w:rsidR="00A95F6A">
              <w:rPr>
                <w:rFonts w:ascii="Comic Sans MS" w:hAnsi="Comic Sans MS" w:cs="Arial"/>
                <w:sz w:val="20"/>
                <w:szCs w:val="20"/>
              </w:rPr>
              <w:t>good practice from staff who have undertaken professional qualifications.</w:t>
            </w:r>
          </w:p>
        </w:tc>
        <w:tc>
          <w:tcPr>
            <w:tcW w:w="1586" w:type="dxa"/>
          </w:tcPr>
          <w:p w14:paraId="5A45809E" w14:textId="51954309" w:rsidR="00DB79DC" w:rsidRPr="0099408E" w:rsidRDefault="00DB79DC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9408E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350" w:type="dxa"/>
          </w:tcPr>
          <w:p w14:paraId="5A2419DB" w14:textId="790C3A2A" w:rsidR="00DB79DC" w:rsidRPr="0099408E" w:rsidRDefault="003C7A1C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9408E"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762" w:type="dxa"/>
          </w:tcPr>
          <w:p w14:paraId="376420F0" w14:textId="14A38D71" w:rsidR="00DB79DC" w:rsidRPr="0099408E" w:rsidRDefault="009E389F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9408E">
              <w:rPr>
                <w:rFonts w:ascii="Comic Sans MS" w:hAnsi="Comic Sans MS" w:cs="Arial"/>
                <w:sz w:val="20"/>
                <w:szCs w:val="20"/>
              </w:rPr>
              <w:t>Spring 20</w:t>
            </w:r>
            <w:r w:rsidR="00A95F6A">
              <w:rPr>
                <w:rFonts w:ascii="Comic Sans MS" w:hAnsi="Comic Sans MS" w:cs="Arial"/>
                <w:sz w:val="20"/>
                <w:szCs w:val="20"/>
              </w:rPr>
              <w:t>20</w:t>
            </w:r>
          </w:p>
        </w:tc>
        <w:tc>
          <w:tcPr>
            <w:tcW w:w="1807" w:type="dxa"/>
          </w:tcPr>
          <w:p w14:paraId="1750747A" w14:textId="7262808C" w:rsidR="00DB79DC" w:rsidRPr="0099408E" w:rsidRDefault="003C7A1C" w:rsidP="00AC146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9408E">
              <w:rPr>
                <w:rFonts w:ascii="Comic Sans MS" w:hAnsi="Comic Sans MS" w:cs="Arial"/>
                <w:sz w:val="20"/>
                <w:szCs w:val="20"/>
              </w:rPr>
              <w:t>N/A</w:t>
            </w:r>
          </w:p>
        </w:tc>
        <w:tc>
          <w:tcPr>
            <w:tcW w:w="2754" w:type="dxa"/>
          </w:tcPr>
          <w:p w14:paraId="6E2E7CAD" w14:textId="22136E1C" w:rsidR="00DB79DC" w:rsidRPr="008928F5" w:rsidRDefault="00DB79DC" w:rsidP="00AC1467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</w:tbl>
    <w:p w14:paraId="696F9949" w14:textId="77777777" w:rsidR="003755E4" w:rsidRDefault="003755E4" w:rsidP="009B5E00">
      <w:pPr>
        <w:rPr>
          <w:rFonts w:ascii="Comic Sans MS" w:hAnsi="Comic Sans MS" w:cs="Arial"/>
          <w:b/>
          <w:sz w:val="16"/>
          <w:szCs w:val="16"/>
        </w:rPr>
      </w:pPr>
    </w:p>
    <w:p w14:paraId="79586A12" w14:textId="77777777" w:rsidR="003755E4" w:rsidRDefault="003755E4" w:rsidP="009B5E00">
      <w:pPr>
        <w:rPr>
          <w:rFonts w:ascii="Comic Sans MS" w:hAnsi="Comic Sans MS" w:cs="Arial"/>
          <w:b/>
          <w:sz w:val="16"/>
          <w:szCs w:val="16"/>
        </w:rPr>
      </w:pPr>
    </w:p>
    <w:p w14:paraId="077FEEFB" w14:textId="77777777" w:rsidR="00EC3C59" w:rsidRDefault="00EC3C59" w:rsidP="009B5E00">
      <w:pPr>
        <w:rPr>
          <w:rFonts w:ascii="Comic Sans MS" w:hAnsi="Comic Sans MS" w:cs="Arial"/>
          <w:b/>
          <w:sz w:val="16"/>
          <w:szCs w:val="16"/>
        </w:rPr>
      </w:pPr>
    </w:p>
    <w:p w14:paraId="51FFD678" w14:textId="77777777" w:rsidR="00EC3C59" w:rsidRDefault="00EC3C59" w:rsidP="009B5E00">
      <w:pPr>
        <w:rPr>
          <w:rFonts w:ascii="Comic Sans MS" w:hAnsi="Comic Sans MS" w:cs="Arial"/>
          <w:b/>
          <w:sz w:val="16"/>
          <w:szCs w:val="16"/>
        </w:rPr>
      </w:pPr>
    </w:p>
    <w:p w14:paraId="5ED397C7" w14:textId="77777777" w:rsidR="00EC3C59" w:rsidRDefault="00EC3C59" w:rsidP="009B5E00">
      <w:pPr>
        <w:rPr>
          <w:rFonts w:ascii="Comic Sans MS" w:hAnsi="Comic Sans MS" w:cs="Arial"/>
          <w:b/>
          <w:sz w:val="16"/>
          <w:szCs w:val="16"/>
        </w:rPr>
      </w:pPr>
    </w:p>
    <w:p w14:paraId="625B4967" w14:textId="77777777" w:rsidR="003755E4" w:rsidRPr="00D0652A" w:rsidRDefault="003755E4" w:rsidP="009B5E00">
      <w:pPr>
        <w:rPr>
          <w:rFonts w:ascii="Comic Sans MS" w:hAnsi="Comic Sans MS" w:cs="Arial"/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9"/>
        <w:gridCol w:w="5154"/>
        <w:gridCol w:w="6445"/>
      </w:tblGrid>
      <w:tr w:rsidR="00CD21BB" w:rsidRPr="008928F5" w14:paraId="6FF22E55" w14:textId="77777777" w:rsidTr="008928F5">
        <w:trPr>
          <w:trHeight w:val="330"/>
        </w:trPr>
        <w:tc>
          <w:tcPr>
            <w:tcW w:w="2376" w:type="dxa"/>
          </w:tcPr>
          <w:p w14:paraId="7E81357D" w14:textId="31B2502F" w:rsidR="00CD21BB" w:rsidRPr="008928F5" w:rsidRDefault="00CD21BB" w:rsidP="00646987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Key Priority</w:t>
            </w:r>
            <w:r w:rsidR="00B67952" w:rsidRPr="008928F5">
              <w:rPr>
                <w:rFonts w:ascii="Comic Sans MS" w:hAnsi="Comic Sans MS" w:cs="Arial"/>
                <w:b/>
                <w:sz w:val="20"/>
                <w:szCs w:val="20"/>
              </w:rPr>
              <w:t xml:space="preserve"> 4</w:t>
            </w:r>
          </w:p>
        </w:tc>
        <w:tc>
          <w:tcPr>
            <w:tcW w:w="11798" w:type="dxa"/>
            <w:gridSpan w:val="2"/>
          </w:tcPr>
          <w:p w14:paraId="3DEE0993" w14:textId="12D66D21" w:rsidR="00CD21BB" w:rsidRPr="008928F5" w:rsidRDefault="00B67952" w:rsidP="00B67952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Raise aspiration</w:t>
            </w:r>
            <w:r w:rsidR="00A95F6A">
              <w:rPr>
                <w:rFonts w:ascii="Comic Sans MS" w:hAnsi="Comic Sans MS" w:cs="Arial"/>
                <w:b/>
                <w:sz w:val="20"/>
                <w:szCs w:val="20"/>
              </w:rPr>
              <w:t>s</w:t>
            </w: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 xml:space="preserve"> through </w:t>
            </w:r>
            <w:r w:rsidR="00A318F4" w:rsidRPr="008928F5">
              <w:rPr>
                <w:rFonts w:ascii="Comic Sans MS" w:hAnsi="Comic Sans MS" w:cs="Arial"/>
                <w:b/>
                <w:sz w:val="20"/>
                <w:szCs w:val="20"/>
              </w:rPr>
              <w:t>enrich</w:t>
            </w: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ing</w:t>
            </w:r>
            <w:r w:rsidR="00A318F4" w:rsidRPr="008928F5">
              <w:rPr>
                <w:rFonts w:ascii="Comic Sans MS" w:hAnsi="Comic Sans MS" w:cs="Arial"/>
                <w:b/>
                <w:sz w:val="20"/>
                <w:szCs w:val="20"/>
              </w:rPr>
              <w:t xml:space="preserve"> p</w:t>
            </w:r>
            <w:r w:rsidR="00CD21BB" w:rsidRPr="008928F5">
              <w:rPr>
                <w:rFonts w:ascii="Comic Sans MS" w:hAnsi="Comic Sans MS" w:cs="Arial"/>
                <w:b/>
                <w:sz w:val="20"/>
                <w:szCs w:val="20"/>
              </w:rPr>
              <w:t>upil</w:t>
            </w:r>
            <w:r w:rsidR="00A318F4" w:rsidRPr="008928F5">
              <w:rPr>
                <w:rFonts w:ascii="Comic Sans MS" w:hAnsi="Comic Sans MS" w:cs="Arial"/>
                <w:b/>
                <w:sz w:val="20"/>
                <w:szCs w:val="20"/>
              </w:rPr>
              <w:t xml:space="preserve">s’ </w:t>
            </w:r>
            <w:r w:rsidR="00A95F6A">
              <w:rPr>
                <w:rFonts w:ascii="Comic Sans MS" w:hAnsi="Comic Sans MS" w:cs="Arial"/>
                <w:b/>
                <w:sz w:val="20"/>
                <w:szCs w:val="20"/>
              </w:rPr>
              <w:t xml:space="preserve">wider </w:t>
            </w:r>
            <w:r w:rsidR="00A318F4" w:rsidRPr="008928F5">
              <w:rPr>
                <w:rFonts w:ascii="Comic Sans MS" w:hAnsi="Comic Sans MS" w:cs="Arial"/>
                <w:b/>
                <w:sz w:val="20"/>
                <w:szCs w:val="20"/>
              </w:rPr>
              <w:t>learning opportunities</w:t>
            </w:r>
          </w:p>
        </w:tc>
      </w:tr>
      <w:tr w:rsidR="00CD21BB" w:rsidRPr="008928F5" w14:paraId="519028F2" w14:textId="77777777" w:rsidTr="00D0652A">
        <w:trPr>
          <w:trHeight w:val="1195"/>
        </w:trPr>
        <w:tc>
          <w:tcPr>
            <w:tcW w:w="2376" w:type="dxa"/>
          </w:tcPr>
          <w:p w14:paraId="38E85C3B" w14:textId="77777777" w:rsidR="00CD21BB" w:rsidRPr="008928F5" w:rsidRDefault="00CD21BB" w:rsidP="00646987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Success Criteria</w:t>
            </w:r>
          </w:p>
        </w:tc>
        <w:tc>
          <w:tcPr>
            <w:tcW w:w="11798" w:type="dxa"/>
            <w:gridSpan w:val="2"/>
          </w:tcPr>
          <w:p w14:paraId="5CE47738" w14:textId="250E5D4A" w:rsidR="00871875" w:rsidRPr="008928F5" w:rsidRDefault="00871875" w:rsidP="001D089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Programme of shared 5PPS, community of schools, events</w:t>
            </w:r>
          </w:p>
          <w:p w14:paraId="0C247986" w14:textId="42C983B8" w:rsidR="00901AC1" w:rsidRPr="008928F5" w:rsidRDefault="00901AC1" w:rsidP="00901AC1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Children will be given a greater voice in decision making and their learning through the 5PPS student’s council.</w:t>
            </w:r>
          </w:p>
          <w:p w14:paraId="1057C969" w14:textId="77777777" w:rsidR="00871875" w:rsidRDefault="00901AC1" w:rsidP="00D0652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 xml:space="preserve">Enhanced </w:t>
            </w:r>
            <w:r w:rsidR="00A95F6A">
              <w:rPr>
                <w:rFonts w:ascii="Comic Sans MS" w:hAnsi="Comic Sans MS" w:cs="Arial"/>
                <w:b/>
                <w:sz w:val="20"/>
                <w:szCs w:val="20"/>
              </w:rPr>
              <w:t>t</w:t>
            </w: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ransition</w:t>
            </w:r>
            <w:r w:rsidR="00A95F6A">
              <w:rPr>
                <w:rFonts w:ascii="Comic Sans MS" w:hAnsi="Comic Sans MS" w:cs="Arial"/>
                <w:b/>
                <w:sz w:val="20"/>
                <w:szCs w:val="20"/>
              </w:rPr>
              <w:t>,</w:t>
            </w: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 xml:space="preserve"> </w:t>
            </w:r>
            <w:r w:rsidR="00871875" w:rsidRPr="008928F5">
              <w:rPr>
                <w:rFonts w:ascii="Comic Sans MS" w:hAnsi="Comic Sans MS" w:cs="Arial"/>
                <w:b/>
                <w:sz w:val="20"/>
                <w:szCs w:val="20"/>
              </w:rPr>
              <w:t xml:space="preserve">curriculum and community activities </w:t>
            </w:r>
          </w:p>
          <w:p w14:paraId="051A0075" w14:textId="777A460D" w:rsidR="00A95F6A" w:rsidRPr="00D0652A" w:rsidRDefault="00A95F6A" w:rsidP="00D0652A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 xml:space="preserve">Develop learning for life skills whilst </w:t>
            </w:r>
            <w:r w:rsidR="00F26616">
              <w:rPr>
                <w:rFonts w:ascii="Comic Sans MS" w:hAnsi="Comic Sans MS" w:cs="Arial"/>
                <w:b/>
                <w:sz w:val="20"/>
                <w:szCs w:val="20"/>
              </w:rPr>
              <w:t>enhancing cultural capital opportunities.</w:t>
            </w:r>
          </w:p>
        </w:tc>
      </w:tr>
      <w:tr w:rsidR="00871875" w:rsidRPr="008928F5" w14:paraId="0B03EC01" w14:textId="77777777" w:rsidTr="008928F5">
        <w:trPr>
          <w:trHeight w:val="712"/>
        </w:trPr>
        <w:tc>
          <w:tcPr>
            <w:tcW w:w="2376" w:type="dxa"/>
          </w:tcPr>
          <w:p w14:paraId="227FBEB5" w14:textId="22A96761" w:rsidR="00871875" w:rsidRPr="008928F5" w:rsidRDefault="00871875" w:rsidP="008928F5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 xml:space="preserve">Evaluation </w:t>
            </w:r>
          </w:p>
        </w:tc>
        <w:tc>
          <w:tcPr>
            <w:tcW w:w="5245" w:type="dxa"/>
          </w:tcPr>
          <w:p w14:paraId="217A4819" w14:textId="77777777" w:rsidR="00871875" w:rsidRPr="008928F5" w:rsidRDefault="00901AC1" w:rsidP="00646987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Evidence:</w:t>
            </w:r>
          </w:p>
          <w:p w14:paraId="3F20C897" w14:textId="124EB36B" w:rsidR="00901AC1" w:rsidRPr="008928F5" w:rsidRDefault="00901AC1" w:rsidP="00901AC1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Timetable shared activities</w:t>
            </w:r>
          </w:p>
          <w:p w14:paraId="7045D819" w14:textId="053DA127" w:rsidR="00901AC1" w:rsidRPr="008928F5" w:rsidRDefault="00901AC1" w:rsidP="00901AC1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 xml:space="preserve">5PPS student council </w:t>
            </w:r>
            <w:r w:rsidR="00F26616">
              <w:rPr>
                <w:rFonts w:ascii="Comic Sans MS" w:hAnsi="Comic Sans MS" w:cs="Arial"/>
                <w:b/>
                <w:sz w:val="20"/>
                <w:szCs w:val="20"/>
              </w:rPr>
              <w:t>feedback on websites</w:t>
            </w:r>
          </w:p>
          <w:p w14:paraId="7752E92B" w14:textId="77777777" w:rsidR="00901AC1" w:rsidRDefault="00901AC1" w:rsidP="00901AC1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School display board</w:t>
            </w:r>
          </w:p>
          <w:p w14:paraId="5AC5E683" w14:textId="28DE6845" w:rsidR="00F26616" w:rsidRPr="008928F5" w:rsidRDefault="00F26616" w:rsidP="00901AC1">
            <w:pPr>
              <w:spacing w:after="0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6553" w:type="dxa"/>
          </w:tcPr>
          <w:p w14:paraId="752911D1" w14:textId="68FA1406" w:rsidR="00871875" w:rsidRPr="008928F5" w:rsidRDefault="00871875" w:rsidP="00646987">
            <w:p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Impact:</w:t>
            </w:r>
          </w:p>
          <w:p w14:paraId="69F0F31E" w14:textId="59C51B01" w:rsidR="00871875" w:rsidRDefault="00871875" w:rsidP="0064698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 xml:space="preserve">Improved </w:t>
            </w:r>
            <w:r w:rsidR="00901AC1" w:rsidRPr="008928F5">
              <w:rPr>
                <w:rFonts w:ascii="Comic Sans MS" w:hAnsi="Comic Sans MS" w:cs="Arial"/>
                <w:b/>
                <w:sz w:val="20"/>
                <w:szCs w:val="20"/>
              </w:rPr>
              <w:t xml:space="preserve">health, wellbeing and </w:t>
            </w: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 xml:space="preserve">enjoyment of learning through the commitment to curriculum and </w:t>
            </w:r>
            <w:r w:rsidR="00F26616">
              <w:rPr>
                <w:rFonts w:ascii="Comic Sans MS" w:hAnsi="Comic Sans MS" w:cs="Arial"/>
                <w:b/>
                <w:sz w:val="20"/>
                <w:szCs w:val="20"/>
              </w:rPr>
              <w:t xml:space="preserve">wider </w:t>
            </w: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community activities</w:t>
            </w:r>
            <w:r w:rsidR="00F26616">
              <w:rPr>
                <w:rFonts w:ascii="Comic Sans MS" w:hAnsi="Comic Sans MS" w:cs="Arial"/>
                <w:b/>
                <w:sz w:val="20"/>
                <w:szCs w:val="20"/>
              </w:rPr>
              <w:t>.</w:t>
            </w:r>
          </w:p>
          <w:p w14:paraId="19C3E3B9" w14:textId="2533EEC9" w:rsidR="00F26616" w:rsidRPr="008928F5" w:rsidRDefault="00F26616" w:rsidP="0064698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Higher aspirations for all pupils.</w:t>
            </w:r>
          </w:p>
        </w:tc>
      </w:tr>
    </w:tbl>
    <w:p w14:paraId="308193E4" w14:textId="67BC2C22" w:rsidR="00CD21BB" w:rsidRPr="008928F5" w:rsidRDefault="00CD21BB" w:rsidP="00CD21BB">
      <w:pPr>
        <w:rPr>
          <w:rFonts w:ascii="Comic Sans MS" w:hAnsi="Comic Sans MS" w:cs="Arial"/>
          <w:b/>
          <w:sz w:val="20"/>
          <w:szCs w:val="20"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5211"/>
        <w:gridCol w:w="1843"/>
        <w:gridCol w:w="1418"/>
        <w:gridCol w:w="1984"/>
        <w:gridCol w:w="1446"/>
        <w:gridCol w:w="1985"/>
      </w:tblGrid>
      <w:tr w:rsidR="0099408E" w:rsidRPr="008928F5" w14:paraId="72632F5E" w14:textId="17455602" w:rsidTr="0099408E">
        <w:tc>
          <w:tcPr>
            <w:tcW w:w="5211" w:type="dxa"/>
          </w:tcPr>
          <w:p w14:paraId="76136E23" w14:textId="77777777" w:rsidR="0099408E" w:rsidRPr="008928F5" w:rsidRDefault="0099408E" w:rsidP="00646987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Action</w:t>
            </w:r>
          </w:p>
        </w:tc>
        <w:tc>
          <w:tcPr>
            <w:tcW w:w="1843" w:type="dxa"/>
          </w:tcPr>
          <w:p w14:paraId="62752C86" w14:textId="6A3DF3A0" w:rsidR="0099408E" w:rsidRPr="008928F5" w:rsidRDefault="0099408E" w:rsidP="00646987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Person</w:t>
            </w: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/Group responsible</w:t>
            </w:r>
          </w:p>
        </w:tc>
        <w:tc>
          <w:tcPr>
            <w:tcW w:w="1418" w:type="dxa"/>
          </w:tcPr>
          <w:p w14:paraId="7EC76358" w14:textId="3A343446" w:rsidR="0099408E" w:rsidRPr="008928F5" w:rsidRDefault="0099408E" w:rsidP="008928F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Monitored by</w:t>
            </w:r>
          </w:p>
        </w:tc>
        <w:tc>
          <w:tcPr>
            <w:tcW w:w="1984" w:type="dxa"/>
          </w:tcPr>
          <w:p w14:paraId="4439FB9A" w14:textId="56C92CC5" w:rsidR="0099408E" w:rsidRPr="008928F5" w:rsidRDefault="0099408E" w:rsidP="008928F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Target dates</w:t>
            </w:r>
          </w:p>
        </w:tc>
        <w:tc>
          <w:tcPr>
            <w:tcW w:w="1446" w:type="dxa"/>
          </w:tcPr>
          <w:p w14:paraId="4B1A2BB4" w14:textId="77777777" w:rsidR="0099408E" w:rsidRDefault="0099408E" w:rsidP="008928F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8928F5">
              <w:rPr>
                <w:rFonts w:ascii="Comic Sans MS" w:hAnsi="Comic Sans MS" w:cs="Arial"/>
                <w:b/>
                <w:sz w:val="20"/>
                <w:szCs w:val="20"/>
              </w:rPr>
              <w:t>Resources/cost/INSET</w:t>
            </w:r>
          </w:p>
          <w:p w14:paraId="7F762480" w14:textId="36A74BF8" w:rsidR="0099408E" w:rsidRPr="008928F5" w:rsidRDefault="0099408E" w:rsidP="008928F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5A01470B" w14:textId="6365113C" w:rsidR="0099408E" w:rsidRPr="008928F5" w:rsidRDefault="0099408E" w:rsidP="008928F5">
            <w:pPr>
              <w:jc w:val="center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Completed/details</w:t>
            </w:r>
          </w:p>
        </w:tc>
      </w:tr>
      <w:tr w:rsidR="0099408E" w:rsidRPr="008928F5" w14:paraId="0103815C" w14:textId="4AD50A9E" w:rsidTr="0099408E">
        <w:tc>
          <w:tcPr>
            <w:tcW w:w="5211" w:type="dxa"/>
          </w:tcPr>
          <w:p w14:paraId="59583E3F" w14:textId="2709BC99" w:rsidR="0099408E" w:rsidRPr="008928F5" w:rsidRDefault="0099408E" w:rsidP="00D0652A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 xml:space="preserve">To </w:t>
            </w:r>
            <w:r w:rsidR="00F26616">
              <w:rPr>
                <w:rFonts w:ascii="Comic Sans MS" w:hAnsi="Comic Sans MS" w:cs="Arial"/>
                <w:sz w:val="20"/>
                <w:szCs w:val="20"/>
              </w:rPr>
              <w:t>further develop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Forest Schools </w:t>
            </w:r>
            <w:r w:rsidR="00F26616">
              <w:rPr>
                <w:rFonts w:ascii="Comic Sans MS" w:hAnsi="Comic Sans MS" w:cs="Arial"/>
                <w:sz w:val="20"/>
                <w:szCs w:val="20"/>
              </w:rPr>
              <w:t>curriculum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and resources</w:t>
            </w:r>
          </w:p>
        </w:tc>
        <w:tc>
          <w:tcPr>
            <w:tcW w:w="1843" w:type="dxa"/>
          </w:tcPr>
          <w:p w14:paraId="2958EF13" w14:textId="1A674612" w:rsidR="0099408E" w:rsidRPr="008928F5" w:rsidRDefault="0099408E" w:rsidP="00646987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Forest School Leaders</w:t>
            </w:r>
          </w:p>
        </w:tc>
        <w:tc>
          <w:tcPr>
            <w:tcW w:w="1418" w:type="dxa"/>
          </w:tcPr>
          <w:p w14:paraId="7675F3DD" w14:textId="74C97C58" w:rsidR="0099408E" w:rsidRPr="008928F5" w:rsidRDefault="0099408E" w:rsidP="00646987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984" w:type="dxa"/>
          </w:tcPr>
          <w:p w14:paraId="53D86CDD" w14:textId="1B5A0A2C" w:rsidR="0099408E" w:rsidRPr="008928F5" w:rsidRDefault="0099408E" w:rsidP="009E389F">
            <w:pPr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Termly</w:t>
            </w:r>
          </w:p>
        </w:tc>
        <w:tc>
          <w:tcPr>
            <w:tcW w:w="1446" w:type="dxa"/>
          </w:tcPr>
          <w:p w14:paraId="30D546A2" w14:textId="6844F553" w:rsidR="0099408E" w:rsidRPr="0099408E" w:rsidRDefault="0099408E" w:rsidP="00646987">
            <w:pPr>
              <w:rPr>
                <w:rFonts w:ascii="Comic Sans MS" w:hAnsi="Comic Sans MS" w:cs="Arial"/>
                <w:sz w:val="20"/>
                <w:szCs w:val="20"/>
              </w:rPr>
            </w:pPr>
            <w:r w:rsidRPr="0099408E">
              <w:rPr>
                <w:rFonts w:ascii="Comic Sans MS" w:hAnsi="Comic Sans MS" w:cs="Arial"/>
                <w:sz w:val="20"/>
                <w:szCs w:val="20"/>
              </w:rPr>
              <w:t>Time</w:t>
            </w:r>
          </w:p>
        </w:tc>
        <w:tc>
          <w:tcPr>
            <w:tcW w:w="1985" w:type="dxa"/>
          </w:tcPr>
          <w:p w14:paraId="6A052890" w14:textId="3B868DBA" w:rsidR="00972501" w:rsidRPr="0099408E" w:rsidRDefault="00972501" w:rsidP="00646987">
            <w:pPr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99408E" w:rsidRPr="008928F5" w14:paraId="39BBFC1E" w14:textId="62F1FBFE" w:rsidTr="0099408E">
        <w:tc>
          <w:tcPr>
            <w:tcW w:w="5211" w:type="dxa"/>
          </w:tcPr>
          <w:p w14:paraId="2A174FB1" w14:textId="4B2E8B0B" w:rsidR="0099408E" w:rsidRPr="008928F5" w:rsidRDefault="0099408E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Maintain a 5PPS student council</w:t>
            </w:r>
          </w:p>
        </w:tc>
        <w:tc>
          <w:tcPr>
            <w:tcW w:w="1843" w:type="dxa"/>
          </w:tcPr>
          <w:p w14:paraId="5B591370" w14:textId="3D035731" w:rsidR="0099408E" w:rsidRPr="008928F5" w:rsidRDefault="0099408E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School Council Leaders from each school</w:t>
            </w:r>
          </w:p>
        </w:tc>
        <w:tc>
          <w:tcPr>
            <w:tcW w:w="1418" w:type="dxa"/>
          </w:tcPr>
          <w:p w14:paraId="74998A30" w14:textId="16EC0CC9" w:rsidR="0099408E" w:rsidRPr="008928F5" w:rsidRDefault="0099408E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984" w:type="dxa"/>
          </w:tcPr>
          <w:p w14:paraId="034B9D3D" w14:textId="35EBBE50" w:rsidR="0099408E" w:rsidRPr="008928F5" w:rsidRDefault="0099408E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Autumn term 201</w:t>
            </w:r>
            <w:r w:rsidR="00F26616">
              <w:rPr>
                <w:rFonts w:ascii="Comic Sans MS" w:hAnsi="Comic Sans MS" w:cs="Arial"/>
                <w:sz w:val="20"/>
                <w:szCs w:val="20"/>
              </w:rPr>
              <w:t>9</w:t>
            </w:r>
          </w:p>
        </w:tc>
        <w:tc>
          <w:tcPr>
            <w:tcW w:w="1446" w:type="dxa"/>
          </w:tcPr>
          <w:p w14:paraId="06DBCFB5" w14:textId="4FB5044D" w:rsidR="0099408E" w:rsidRPr="0099408E" w:rsidRDefault="0099408E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174CFF04" w14:textId="77777777" w:rsidR="0099408E" w:rsidRDefault="0099408E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Dates set:</w:t>
            </w:r>
          </w:p>
          <w:p w14:paraId="29699463" w14:textId="77777777" w:rsidR="00972501" w:rsidRDefault="00F26616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Heath – November 14</w:t>
            </w:r>
            <w:r w:rsidRPr="00F26616">
              <w:rPr>
                <w:rFonts w:ascii="Comic Sans MS" w:hAnsi="Comic Sans MS" w:cs="Arial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2019</w:t>
            </w:r>
          </w:p>
          <w:p w14:paraId="02BFF9DE" w14:textId="77777777" w:rsidR="00F26616" w:rsidRDefault="00F26616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Blackwell – 27</w:t>
            </w:r>
            <w:r w:rsidRPr="00F26616">
              <w:rPr>
                <w:rFonts w:ascii="Comic Sans MS" w:hAnsi="Comic Sans MS" w:cs="Arial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Feb 2020</w:t>
            </w:r>
          </w:p>
          <w:p w14:paraId="785D3DC0" w14:textId="0C29BF70" w:rsidR="00F26616" w:rsidRPr="0099408E" w:rsidRDefault="00F26616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>Westhouses – 18</w:t>
            </w:r>
            <w:r w:rsidRPr="00F26616">
              <w:rPr>
                <w:rFonts w:ascii="Comic Sans MS" w:hAnsi="Comic Sans MS" w:cs="Arial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 w:cs="Arial"/>
                <w:sz w:val="20"/>
                <w:szCs w:val="20"/>
              </w:rPr>
              <w:t xml:space="preserve"> June 2020</w:t>
            </w:r>
          </w:p>
        </w:tc>
      </w:tr>
      <w:tr w:rsidR="00C21137" w:rsidRPr="008928F5" w14:paraId="6FC993C4" w14:textId="77777777" w:rsidTr="0099408E">
        <w:tc>
          <w:tcPr>
            <w:tcW w:w="5211" w:type="dxa"/>
          </w:tcPr>
          <w:p w14:paraId="3CAE8F98" w14:textId="77777777" w:rsidR="00C21137" w:rsidRDefault="00F26616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lastRenderedPageBreak/>
              <w:t xml:space="preserve">Set up Artsmark meetings for leads. </w:t>
            </w:r>
          </w:p>
          <w:p w14:paraId="779BC8B4" w14:textId="77777777" w:rsidR="00F26616" w:rsidRDefault="00F26616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  <w:p w14:paraId="09B9EB70" w14:textId="77777777" w:rsidR="00F26616" w:rsidRDefault="00F26616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  <w:p w14:paraId="0FAC8BCE" w14:textId="77777777" w:rsidR="00F26616" w:rsidRDefault="00F26616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  <w:p w14:paraId="5701A39F" w14:textId="77777777" w:rsidR="00F26616" w:rsidRDefault="00F26616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  <w:p w14:paraId="0EE0F5CC" w14:textId="77777777" w:rsidR="00F26616" w:rsidRDefault="00F26616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  <w:p w14:paraId="75F3AAA4" w14:textId="77777777" w:rsidR="00F26616" w:rsidRDefault="00F26616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  <w:p w14:paraId="630564EF" w14:textId="77777777" w:rsidR="00F26616" w:rsidRDefault="00F26616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  <w:p w14:paraId="23AE1A7E" w14:textId="1FE65987" w:rsidR="00F26616" w:rsidRDefault="00F26616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93B0D3E" w14:textId="0B85A32C" w:rsidR="00C21137" w:rsidRDefault="00C21137" w:rsidP="00FA1C63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Westhouses &amp; Town</w:t>
            </w:r>
            <w:r w:rsidR="00FA1C63">
              <w:rPr>
                <w:rFonts w:ascii="Comic Sans MS" w:hAnsi="Comic Sans MS" w:cs="Arial"/>
                <w:sz w:val="20"/>
                <w:szCs w:val="20"/>
              </w:rPr>
              <w:t xml:space="preserve"> E</w:t>
            </w:r>
            <w:r>
              <w:rPr>
                <w:rFonts w:ascii="Comic Sans MS" w:hAnsi="Comic Sans MS" w:cs="Arial"/>
                <w:sz w:val="20"/>
                <w:szCs w:val="20"/>
              </w:rPr>
              <w:t>nd to lead</w:t>
            </w:r>
          </w:p>
        </w:tc>
        <w:tc>
          <w:tcPr>
            <w:tcW w:w="1418" w:type="dxa"/>
          </w:tcPr>
          <w:p w14:paraId="1977E994" w14:textId="6C017911" w:rsidR="00C21137" w:rsidRDefault="00C21137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984" w:type="dxa"/>
          </w:tcPr>
          <w:p w14:paraId="28489561" w14:textId="0F8E7804" w:rsidR="00C21137" w:rsidRDefault="00C21137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All year</w:t>
            </w:r>
          </w:p>
        </w:tc>
        <w:tc>
          <w:tcPr>
            <w:tcW w:w="1446" w:type="dxa"/>
          </w:tcPr>
          <w:p w14:paraId="03977013" w14:textId="6A255101" w:rsidR="00C21137" w:rsidRPr="0099408E" w:rsidRDefault="00C21137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£500 per school for Arts Mark</w:t>
            </w:r>
          </w:p>
        </w:tc>
        <w:tc>
          <w:tcPr>
            <w:tcW w:w="1985" w:type="dxa"/>
          </w:tcPr>
          <w:p w14:paraId="55789FFA" w14:textId="16AC64AA" w:rsidR="00972501" w:rsidRDefault="00F26616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Arts leads to carry out pupil questionnaires, subject leadership time, develop skills ladders.</w:t>
            </w:r>
          </w:p>
          <w:p w14:paraId="72F03DA1" w14:textId="4FD89BE5" w:rsidR="00F26616" w:rsidRDefault="00F26616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Agree bursary spending.</w:t>
            </w:r>
          </w:p>
          <w:p w14:paraId="63B34777" w14:textId="7CC82827" w:rsidR="00C21137" w:rsidRDefault="00C21137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</w:p>
        </w:tc>
      </w:tr>
      <w:tr w:rsidR="00CE30BA" w:rsidRPr="008928F5" w14:paraId="7B23487D" w14:textId="77777777" w:rsidTr="0099408E">
        <w:tc>
          <w:tcPr>
            <w:tcW w:w="5211" w:type="dxa"/>
          </w:tcPr>
          <w:p w14:paraId="5D3C1C54" w14:textId="10CAA409" w:rsidR="00CE30BA" w:rsidRDefault="00CE30BA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Discuss how schools look after the well-being of staff</w:t>
            </w:r>
          </w:p>
        </w:tc>
        <w:tc>
          <w:tcPr>
            <w:tcW w:w="1843" w:type="dxa"/>
          </w:tcPr>
          <w:p w14:paraId="6617B1C8" w14:textId="0C7EACC6" w:rsidR="00CE30BA" w:rsidRDefault="00CE30BA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All Heads</w:t>
            </w:r>
          </w:p>
        </w:tc>
        <w:tc>
          <w:tcPr>
            <w:tcW w:w="1418" w:type="dxa"/>
          </w:tcPr>
          <w:p w14:paraId="360C3BBF" w14:textId="077DF45A" w:rsidR="00CE30BA" w:rsidRDefault="00CE30BA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Cluster Heads</w:t>
            </w:r>
          </w:p>
        </w:tc>
        <w:tc>
          <w:tcPr>
            <w:tcW w:w="1984" w:type="dxa"/>
          </w:tcPr>
          <w:p w14:paraId="0E5CCC0E" w14:textId="269CBFA7" w:rsidR="00CE30BA" w:rsidRDefault="00CE30BA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Autumn 2019</w:t>
            </w:r>
          </w:p>
        </w:tc>
        <w:tc>
          <w:tcPr>
            <w:tcW w:w="1446" w:type="dxa"/>
          </w:tcPr>
          <w:p w14:paraId="190CFB5F" w14:textId="3BBE10EB" w:rsidR="00CE30BA" w:rsidRDefault="00CE30BA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Time</w:t>
            </w:r>
          </w:p>
        </w:tc>
        <w:tc>
          <w:tcPr>
            <w:tcW w:w="1985" w:type="dxa"/>
          </w:tcPr>
          <w:p w14:paraId="22142D87" w14:textId="43F8B9F8" w:rsidR="00CE30BA" w:rsidRDefault="00CE30BA" w:rsidP="003755E4">
            <w:pPr>
              <w:spacing w:after="0"/>
              <w:rPr>
                <w:rFonts w:ascii="Comic Sans MS" w:hAnsi="Comic Sans MS" w:cs="Arial"/>
                <w:sz w:val="20"/>
                <w:szCs w:val="20"/>
              </w:rPr>
            </w:pPr>
            <w:r>
              <w:rPr>
                <w:rFonts w:ascii="Comic Sans MS" w:hAnsi="Comic Sans MS" w:cs="Arial"/>
                <w:sz w:val="20"/>
                <w:szCs w:val="20"/>
              </w:rPr>
              <w:t>To be discussed at staff meeting.</w:t>
            </w:r>
          </w:p>
        </w:tc>
      </w:tr>
    </w:tbl>
    <w:p w14:paraId="7577D92F" w14:textId="008DF870" w:rsidR="005F18B8" w:rsidRDefault="005F18B8" w:rsidP="00CD21BB">
      <w:pPr>
        <w:rPr>
          <w:rFonts w:ascii="Comic Sans MS" w:hAnsi="Comic Sans MS" w:cs="Arial"/>
          <w:sz w:val="20"/>
          <w:szCs w:val="20"/>
        </w:rPr>
      </w:pPr>
    </w:p>
    <w:p w14:paraId="76B1C4A5" w14:textId="77777777" w:rsidR="00F1132D" w:rsidRDefault="00F1132D" w:rsidP="00CD21BB">
      <w:pPr>
        <w:rPr>
          <w:rFonts w:ascii="Comic Sans MS" w:hAnsi="Comic Sans MS" w:cs="Arial"/>
          <w:sz w:val="20"/>
          <w:szCs w:val="20"/>
        </w:rPr>
      </w:pPr>
    </w:p>
    <w:p w14:paraId="1CD1D439" w14:textId="77777777" w:rsidR="00F1132D" w:rsidRDefault="00F1132D" w:rsidP="00CD21BB">
      <w:pPr>
        <w:rPr>
          <w:rFonts w:ascii="Comic Sans MS" w:hAnsi="Comic Sans MS" w:cs="Arial"/>
          <w:sz w:val="20"/>
          <w:szCs w:val="20"/>
        </w:rPr>
      </w:pPr>
    </w:p>
    <w:p w14:paraId="11D3D437" w14:textId="77777777" w:rsidR="005F18B8" w:rsidRPr="008928F5" w:rsidRDefault="005F18B8" w:rsidP="00CD21BB">
      <w:pPr>
        <w:rPr>
          <w:rFonts w:ascii="Comic Sans MS" w:hAnsi="Comic Sans MS" w:cs="Arial"/>
          <w:sz w:val="20"/>
          <w:szCs w:val="20"/>
        </w:rPr>
      </w:pPr>
    </w:p>
    <w:p w14:paraId="4A751215" w14:textId="58596664" w:rsidR="009B5E00" w:rsidRDefault="009B5E00" w:rsidP="000815E1">
      <w:pPr>
        <w:rPr>
          <w:rFonts w:ascii="Arial" w:hAnsi="Arial" w:cs="Arial"/>
          <w:b/>
          <w:sz w:val="24"/>
          <w:szCs w:val="24"/>
        </w:rPr>
      </w:pPr>
    </w:p>
    <w:p w14:paraId="78B9E164" w14:textId="0E08BC15" w:rsidR="00706250" w:rsidRPr="00706250" w:rsidRDefault="00706250" w:rsidP="00706250">
      <w:pPr>
        <w:rPr>
          <w:rFonts w:ascii="Arial" w:hAnsi="Arial" w:cs="Arial"/>
          <w:sz w:val="24"/>
          <w:szCs w:val="24"/>
        </w:rPr>
      </w:pPr>
    </w:p>
    <w:p w14:paraId="002423C3" w14:textId="057C90D0" w:rsidR="00706250" w:rsidRPr="00706250" w:rsidRDefault="00706250" w:rsidP="00706250">
      <w:pPr>
        <w:rPr>
          <w:rFonts w:ascii="Arial" w:hAnsi="Arial" w:cs="Arial"/>
          <w:sz w:val="24"/>
          <w:szCs w:val="24"/>
        </w:rPr>
      </w:pPr>
    </w:p>
    <w:p w14:paraId="16CC2C0C" w14:textId="31C277DA" w:rsidR="00706250" w:rsidRPr="00706250" w:rsidRDefault="00706250" w:rsidP="00706250">
      <w:pPr>
        <w:tabs>
          <w:tab w:val="left" w:pos="242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="00706250" w:rsidRPr="00706250" w:rsidSect="00D0652A">
      <w:headerReference w:type="default" r:id="rId8"/>
      <w:footerReference w:type="default" r:id="rId9"/>
      <w:pgSz w:w="16838" w:h="11906" w:orient="landscape"/>
      <w:pgMar w:top="510" w:right="1440" w:bottom="567" w:left="1440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80CDC3" w14:textId="77777777" w:rsidR="002D612A" w:rsidRDefault="002D612A">
      <w:pPr>
        <w:spacing w:after="0" w:line="240" w:lineRule="auto"/>
      </w:pPr>
      <w:r>
        <w:separator/>
      </w:r>
    </w:p>
  </w:endnote>
  <w:endnote w:type="continuationSeparator" w:id="0">
    <w:p w14:paraId="7A15E483" w14:textId="77777777" w:rsidR="002D612A" w:rsidRDefault="002D6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883020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6146AE" w14:textId="1921DF28" w:rsidR="00BB502B" w:rsidRDefault="00BB50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2313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0DEA57" w14:textId="7F64D12C" w:rsidR="00BB502B" w:rsidRPr="003C7A1C" w:rsidRDefault="000E71D5" w:rsidP="009B39E3">
    <w:pPr>
      <w:pStyle w:val="Footer"/>
      <w:tabs>
        <w:tab w:val="clear" w:pos="9026"/>
        <w:tab w:val="left" w:pos="4513"/>
      </w:tabs>
      <w:rPr>
        <w:rFonts w:ascii="Comic Sans MS" w:hAnsi="Comic Sans MS"/>
        <w:sz w:val="20"/>
        <w:szCs w:val="20"/>
      </w:rPr>
    </w:pPr>
    <w:r>
      <w:rPr>
        <w:rFonts w:ascii="Comic Sans MS" w:hAnsi="Comic Sans MS"/>
        <w:sz w:val="20"/>
        <w:szCs w:val="20"/>
      </w:rPr>
      <w:t>Strategic Meeting</w:t>
    </w:r>
    <w:r w:rsidR="00CF61A3">
      <w:rPr>
        <w:rFonts w:ascii="Comic Sans MS" w:hAnsi="Comic Sans MS"/>
        <w:sz w:val="20"/>
        <w:szCs w:val="20"/>
      </w:rPr>
      <w:t xml:space="preserve"> – </w:t>
    </w:r>
    <w:r w:rsidR="00BB550A">
      <w:rPr>
        <w:rFonts w:ascii="Comic Sans MS" w:hAnsi="Comic Sans MS"/>
        <w:sz w:val="20"/>
        <w:szCs w:val="20"/>
      </w:rPr>
      <w:t>October 201</w:t>
    </w:r>
    <w:r w:rsidR="00706250">
      <w:rPr>
        <w:rFonts w:ascii="Comic Sans MS" w:hAnsi="Comic Sans MS"/>
        <w:sz w:val="20"/>
        <w:szCs w:val="20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5AB423" w14:textId="77777777" w:rsidR="002D612A" w:rsidRDefault="002D612A">
      <w:pPr>
        <w:spacing w:after="0" w:line="240" w:lineRule="auto"/>
      </w:pPr>
      <w:r>
        <w:separator/>
      </w:r>
    </w:p>
  </w:footnote>
  <w:footnote w:type="continuationSeparator" w:id="0">
    <w:p w14:paraId="331D5A32" w14:textId="77777777" w:rsidR="002D612A" w:rsidRDefault="002D6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14ACD5" w14:textId="0CDFC5F1" w:rsidR="00BB502B" w:rsidRDefault="00BB502B">
    <w:pPr>
      <w:pStyle w:val="Header"/>
    </w:pPr>
  </w:p>
  <w:p w14:paraId="4E3E0C65" w14:textId="77777777" w:rsidR="00BB502B" w:rsidRDefault="00BB50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A2D59"/>
    <w:multiLevelType w:val="hybridMultilevel"/>
    <w:tmpl w:val="EC9EEE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504260"/>
    <w:multiLevelType w:val="hybridMultilevel"/>
    <w:tmpl w:val="1CB818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0A67A9"/>
    <w:multiLevelType w:val="hybridMultilevel"/>
    <w:tmpl w:val="A08473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6C2020"/>
    <w:multiLevelType w:val="hybridMultilevel"/>
    <w:tmpl w:val="34725B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5468B5"/>
    <w:multiLevelType w:val="hybridMultilevel"/>
    <w:tmpl w:val="8794D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02B76"/>
    <w:multiLevelType w:val="hybridMultilevel"/>
    <w:tmpl w:val="2AC8AA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A9A55BF"/>
    <w:multiLevelType w:val="hybridMultilevel"/>
    <w:tmpl w:val="939A27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8C210F"/>
    <w:multiLevelType w:val="hybridMultilevel"/>
    <w:tmpl w:val="FA2E6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7F50D2"/>
    <w:multiLevelType w:val="hybridMultilevel"/>
    <w:tmpl w:val="806AD4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9675877"/>
    <w:multiLevelType w:val="hybridMultilevel"/>
    <w:tmpl w:val="3B9086E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6E296158"/>
    <w:multiLevelType w:val="hybridMultilevel"/>
    <w:tmpl w:val="624A1D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07F75A3"/>
    <w:multiLevelType w:val="hybridMultilevel"/>
    <w:tmpl w:val="6DE2FA54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2" w15:restartNumberingAfterBreak="0">
    <w:nsid w:val="7EAA2302"/>
    <w:multiLevelType w:val="hybridMultilevel"/>
    <w:tmpl w:val="9B381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10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7"/>
  </w:num>
  <w:num w:numId="9">
    <w:abstractNumId w:val="6"/>
  </w:num>
  <w:num w:numId="10">
    <w:abstractNumId w:val="3"/>
  </w:num>
  <w:num w:numId="11">
    <w:abstractNumId w:val="4"/>
  </w:num>
  <w:num w:numId="12">
    <w:abstractNumId w:val="9"/>
  </w:num>
  <w:num w:numId="13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AC7"/>
    <w:rsid w:val="00024F37"/>
    <w:rsid w:val="00034B84"/>
    <w:rsid w:val="00044A18"/>
    <w:rsid w:val="00046518"/>
    <w:rsid w:val="00052091"/>
    <w:rsid w:val="00057628"/>
    <w:rsid w:val="00070D07"/>
    <w:rsid w:val="0007395C"/>
    <w:rsid w:val="00076655"/>
    <w:rsid w:val="000815E1"/>
    <w:rsid w:val="000E71D5"/>
    <w:rsid w:val="000F2EE5"/>
    <w:rsid w:val="0012507C"/>
    <w:rsid w:val="00126202"/>
    <w:rsid w:val="0013511B"/>
    <w:rsid w:val="00137616"/>
    <w:rsid w:val="001712FF"/>
    <w:rsid w:val="001734A4"/>
    <w:rsid w:val="00191060"/>
    <w:rsid w:val="001A453A"/>
    <w:rsid w:val="001D0891"/>
    <w:rsid w:val="001D51BD"/>
    <w:rsid w:val="001D6450"/>
    <w:rsid w:val="001E063B"/>
    <w:rsid w:val="001F1BD0"/>
    <w:rsid w:val="0020406D"/>
    <w:rsid w:val="00207DDA"/>
    <w:rsid w:val="002604F6"/>
    <w:rsid w:val="0026522E"/>
    <w:rsid w:val="002A67FE"/>
    <w:rsid w:val="002B59FC"/>
    <w:rsid w:val="002C5439"/>
    <w:rsid w:val="002D612A"/>
    <w:rsid w:val="002D75EF"/>
    <w:rsid w:val="002E3E87"/>
    <w:rsid w:val="002F425A"/>
    <w:rsid w:val="00310F07"/>
    <w:rsid w:val="003134C9"/>
    <w:rsid w:val="0031511E"/>
    <w:rsid w:val="00315E79"/>
    <w:rsid w:val="00332B40"/>
    <w:rsid w:val="00342BB5"/>
    <w:rsid w:val="003755E4"/>
    <w:rsid w:val="003A025F"/>
    <w:rsid w:val="003A36B9"/>
    <w:rsid w:val="003A4D6E"/>
    <w:rsid w:val="003A6A91"/>
    <w:rsid w:val="003B0FD3"/>
    <w:rsid w:val="003B1AB3"/>
    <w:rsid w:val="003B5D93"/>
    <w:rsid w:val="003B687B"/>
    <w:rsid w:val="003C4F07"/>
    <w:rsid w:val="003C6E45"/>
    <w:rsid w:val="003C7A1C"/>
    <w:rsid w:val="003D1D6D"/>
    <w:rsid w:val="003D75AD"/>
    <w:rsid w:val="003F1C1F"/>
    <w:rsid w:val="0041276C"/>
    <w:rsid w:val="00416CB0"/>
    <w:rsid w:val="00421F5B"/>
    <w:rsid w:val="00427E39"/>
    <w:rsid w:val="00431971"/>
    <w:rsid w:val="00442427"/>
    <w:rsid w:val="00445660"/>
    <w:rsid w:val="004548F2"/>
    <w:rsid w:val="00481000"/>
    <w:rsid w:val="004903E5"/>
    <w:rsid w:val="004B10CC"/>
    <w:rsid w:val="004B166A"/>
    <w:rsid w:val="004C2C24"/>
    <w:rsid w:val="004D45E0"/>
    <w:rsid w:val="004E7B04"/>
    <w:rsid w:val="0051054F"/>
    <w:rsid w:val="00520F58"/>
    <w:rsid w:val="00523890"/>
    <w:rsid w:val="005345E7"/>
    <w:rsid w:val="005477F5"/>
    <w:rsid w:val="00554A72"/>
    <w:rsid w:val="005559D2"/>
    <w:rsid w:val="005703CC"/>
    <w:rsid w:val="0059375F"/>
    <w:rsid w:val="005B3AEA"/>
    <w:rsid w:val="005D5DE8"/>
    <w:rsid w:val="005E6BCE"/>
    <w:rsid w:val="005F18B8"/>
    <w:rsid w:val="00616DDD"/>
    <w:rsid w:val="00621AC7"/>
    <w:rsid w:val="00625519"/>
    <w:rsid w:val="00637219"/>
    <w:rsid w:val="00642689"/>
    <w:rsid w:val="00646987"/>
    <w:rsid w:val="00652C8A"/>
    <w:rsid w:val="00663716"/>
    <w:rsid w:val="006703E2"/>
    <w:rsid w:val="00672273"/>
    <w:rsid w:val="00675FF5"/>
    <w:rsid w:val="00676CD6"/>
    <w:rsid w:val="00677753"/>
    <w:rsid w:val="0068062E"/>
    <w:rsid w:val="00680FCD"/>
    <w:rsid w:val="00691A17"/>
    <w:rsid w:val="006A24C6"/>
    <w:rsid w:val="006B1469"/>
    <w:rsid w:val="006C3543"/>
    <w:rsid w:val="006C6A66"/>
    <w:rsid w:val="006D01BB"/>
    <w:rsid w:val="006D1BC2"/>
    <w:rsid w:val="006D1F1E"/>
    <w:rsid w:val="006E2192"/>
    <w:rsid w:val="006E4C52"/>
    <w:rsid w:val="006F6F28"/>
    <w:rsid w:val="007026CA"/>
    <w:rsid w:val="00706250"/>
    <w:rsid w:val="00713019"/>
    <w:rsid w:val="00717B57"/>
    <w:rsid w:val="0073536D"/>
    <w:rsid w:val="0073684B"/>
    <w:rsid w:val="00762153"/>
    <w:rsid w:val="00777BA6"/>
    <w:rsid w:val="00782642"/>
    <w:rsid w:val="00783B97"/>
    <w:rsid w:val="007B37FE"/>
    <w:rsid w:val="007B76AB"/>
    <w:rsid w:val="007C6323"/>
    <w:rsid w:val="007E60E4"/>
    <w:rsid w:val="007F570E"/>
    <w:rsid w:val="00801280"/>
    <w:rsid w:val="00803474"/>
    <w:rsid w:val="00831BBA"/>
    <w:rsid w:val="00833DC1"/>
    <w:rsid w:val="00840956"/>
    <w:rsid w:val="00856947"/>
    <w:rsid w:val="00871875"/>
    <w:rsid w:val="00872AC5"/>
    <w:rsid w:val="00873EA7"/>
    <w:rsid w:val="00892770"/>
    <w:rsid w:val="008928F5"/>
    <w:rsid w:val="008931A0"/>
    <w:rsid w:val="008A2E30"/>
    <w:rsid w:val="008E5DFC"/>
    <w:rsid w:val="00901AC1"/>
    <w:rsid w:val="00903187"/>
    <w:rsid w:val="00906EB3"/>
    <w:rsid w:val="00907B3A"/>
    <w:rsid w:val="0091261D"/>
    <w:rsid w:val="0092313C"/>
    <w:rsid w:val="0092761E"/>
    <w:rsid w:val="009357FD"/>
    <w:rsid w:val="009367AD"/>
    <w:rsid w:val="009537B5"/>
    <w:rsid w:val="009672DE"/>
    <w:rsid w:val="00972501"/>
    <w:rsid w:val="00973458"/>
    <w:rsid w:val="0099408E"/>
    <w:rsid w:val="009B39E3"/>
    <w:rsid w:val="009B5E00"/>
    <w:rsid w:val="009D3CBD"/>
    <w:rsid w:val="009E389F"/>
    <w:rsid w:val="009E6AA8"/>
    <w:rsid w:val="009F39B9"/>
    <w:rsid w:val="00A0422A"/>
    <w:rsid w:val="00A318F4"/>
    <w:rsid w:val="00A34CE7"/>
    <w:rsid w:val="00A47CD2"/>
    <w:rsid w:val="00A5481E"/>
    <w:rsid w:val="00A70D94"/>
    <w:rsid w:val="00A71321"/>
    <w:rsid w:val="00A879F2"/>
    <w:rsid w:val="00A95F6A"/>
    <w:rsid w:val="00AA6121"/>
    <w:rsid w:val="00AA7BD5"/>
    <w:rsid w:val="00AB06E9"/>
    <w:rsid w:val="00AB751E"/>
    <w:rsid w:val="00AC06E6"/>
    <w:rsid w:val="00AC1467"/>
    <w:rsid w:val="00AC750A"/>
    <w:rsid w:val="00AF1D61"/>
    <w:rsid w:val="00B00496"/>
    <w:rsid w:val="00B169E9"/>
    <w:rsid w:val="00B221F9"/>
    <w:rsid w:val="00B65148"/>
    <w:rsid w:val="00B67952"/>
    <w:rsid w:val="00B84266"/>
    <w:rsid w:val="00BB502B"/>
    <w:rsid w:val="00BB550A"/>
    <w:rsid w:val="00BC0A66"/>
    <w:rsid w:val="00BC3827"/>
    <w:rsid w:val="00BC685C"/>
    <w:rsid w:val="00BD56CC"/>
    <w:rsid w:val="00BE3C2B"/>
    <w:rsid w:val="00BF00E2"/>
    <w:rsid w:val="00C003EE"/>
    <w:rsid w:val="00C127A9"/>
    <w:rsid w:val="00C21137"/>
    <w:rsid w:val="00C47E34"/>
    <w:rsid w:val="00C52223"/>
    <w:rsid w:val="00C7266B"/>
    <w:rsid w:val="00CA2BF3"/>
    <w:rsid w:val="00CB2C48"/>
    <w:rsid w:val="00CC2EB7"/>
    <w:rsid w:val="00CD21BB"/>
    <w:rsid w:val="00CD45E7"/>
    <w:rsid w:val="00CE30BA"/>
    <w:rsid w:val="00CE760D"/>
    <w:rsid w:val="00CF61A3"/>
    <w:rsid w:val="00CF6398"/>
    <w:rsid w:val="00CF72E2"/>
    <w:rsid w:val="00D05A85"/>
    <w:rsid w:val="00D0652A"/>
    <w:rsid w:val="00D12868"/>
    <w:rsid w:val="00D133C8"/>
    <w:rsid w:val="00D16681"/>
    <w:rsid w:val="00D219FB"/>
    <w:rsid w:val="00D329EE"/>
    <w:rsid w:val="00D35257"/>
    <w:rsid w:val="00D43962"/>
    <w:rsid w:val="00D7388E"/>
    <w:rsid w:val="00D93DA4"/>
    <w:rsid w:val="00DB79DC"/>
    <w:rsid w:val="00DD2678"/>
    <w:rsid w:val="00DE070C"/>
    <w:rsid w:val="00DF45C0"/>
    <w:rsid w:val="00E01400"/>
    <w:rsid w:val="00E054C8"/>
    <w:rsid w:val="00E14844"/>
    <w:rsid w:val="00E307CD"/>
    <w:rsid w:val="00E5261C"/>
    <w:rsid w:val="00E531D3"/>
    <w:rsid w:val="00E65147"/>
    <w:rsid w:val="00E735FE"/>
    <w:rsid w:val="00E76CDA"/>
    <w:rsid w:val="00E96515"/>
    <w:rsid w:val="00EB06AD"/>
    <w:rsid w:val="00EC1591"/>
    <w:rsid w:val="00EC3C59"/>
    <w:rsid w:val="00ED747B"/>
    <w:rsid w:val="00EF3818"/>
    <w:rsid w:val="00F1132D"/>
    <w:rsid w:val="00F26616"/>
    <w:rsid w:val="00F35494"/>
    <w:rsid w:val="00F43666"/>
    <w:rsid w:val="00F5212F"/>
    <w:rsid w:val="00F870F8"/>
    <w:rsid w:val="00FA1C63"/>
    <w:rsid w:val="00FC58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F170C78"/>
  <w15:docId w15:val="{DCAD1AE8-1D06-488E-BEFF-81F3B8478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Pr>
      <w:sz w:val="22"/>
      <w:szCs w:val="22"/>
      <w:lang w:eastAsia="en-US"/>
    </w:rPr>
  </w:style>
  <w:style w:type="paragraph" w:styleId="EndnoteText">
    <w:name w:val="endnote text"/>
    <w:basedOn w:val="Normal"/>
    <w:link w:val="EndnoteTextChar"/>
    <w:semiHidden/>
    <w:rsid w:val="000815E1"/>
    <w:pPr>
      <w:spacing w:after="0" w:line="240" w:lineRule="auto"/>
    </w:pPr>
    <w:rPr>
      <w:rFonts w:ascii="Arial" w:hAnsi="Arial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0815E1"/>
    <w:rPr>
      <w:rFonts w:ascii="Arial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6BB8C-4119-437F-B0D0-2612B29CD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1653</Words>
  <Characters>9428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Rosemary</dc:creator>
  <cp:lastModifiedBy>Head Teacher</cp:lastModifiedBy>
  <cp:revision>3</cp:revision>
  <cp:lastPrinted>2016-10-03T11:30:00Z</cp:lastPrinted>
  <dcterms:created xsi:type="dcterms:W3CDTF">2019-10-04T10:21:00Z</dcterms:created>
  <dcterms:modified xsi:type="dcterms:W3CDTF">2019-10-04T10:21:00Z</dcterms:modified>
</cp:coreProperties>
</file>